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7A63BD" w:rsidRDefault="007A78D6" w:rsidP="007A78D6">
      <w:pPr>
        <w:jc w:val="both"/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8814DB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>Број: 06-</w:t>
            </w:r>
            <w:r w:rsidR="00837791">
              <w:rPr>
                <w:b/>
                <w:sz w:val="22"/>
              </w:rPr>
              <w:t>22</w:t>
            </w:r>
            <w:r w:rsidRPr="008814DB">
              <w:rPr>
                <w:b/>
                <w:sz w:val="22"/>
                <w:lang w:val="sr-Cyrl-CS"/>
              </w:rPr>
              <w:t>/20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-</w:t>
            </w:r>
            <w:r w:rsidRPr="008814DB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 xml:space="preserve">Дана: </w:t>
            </w:r>
            <w:r w:rsidR="00837791">
              <w:rPr>
                <w:b/>
                <w:sz w:val="22"/>
              </w:rPr>
              <w:t>28</w:t>
            </w:r>
            <w:r w:rsidRPr="008814DB">
              <w:rPr>
                <w:b/>
                <w:sz w:val="22"/>
                <w:lang w:val="sr-Cyrl-CS"/>
              </w:rPr>
              <w:t>.</w:t>
            </w:r>
            <w:r w:rsidR="00332153">
              <w:rPr>
                <w:b/>
                <w:sz w:val="22"/>
              </w:rPr>
              <w:t>0</w:t>
            </w:r>
            <w:r w:rsidR="00837791">
              <w:rPr>
                <w:b/>
                <w:sz w:val="22"/>
              </w:rPr>
              <w:t>5</w:t>
            </w:r>
            <w:r w:rsidRPr="008814DB">
              <w:rPr>
                <w:b/>
                <w:sz w:val="22"/>
                <w:lang w:val="ru-RU"/>
              </w:rPr>
              <w:t>.</w:t>
            </w:r>
            <w:r w:rsidRPr="008814DB">
              <w:rPr>
                <w:b/>
                <w:sz w:val="22"/>
                <w:lang w:val="sr-Cyrl-CS"/>
              </w:rPr>
              <w:t>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837791" w:rsidP="007A78D6">
      <w:pPr>
        <w:jc w:val="center"/>
      </w:pPr>
      <w:proofErr w:type="gramStart"/>
      <w:r>
        <w:rPr>
          <w:b/>
        </w:rPr>
        <w:t>са</w:t>
      </w:r>
      <w:proofErr w:type="gramEnd"/>
      <w:r>
        <w:rPr>
          <w:b/>
        </w:rPr>
        <w:t xml:space="preserve"> 28</w:t>
      </w:r>
      <w:r w:rsidR="007A78D6">
        <w:rPr>
          <w:b/>
        </w:rPr>
        <w:t xml:space="preserve">. </w:t>
      </w:r>
      <w:proofErr w:type="gramStart"/>
      <w:r w:rsidR="007A78D6">
        <w:rPr>
          <w:b/>
        </w:rPr>
        <w:t>седнице</w:t>
      </w:r>
      <w:proofErr w:type="gramEnd"/>
      <w:r w:rsidR="007A78D6">
        <w:rPr>
          <w:b/>
        </w:rPr>
        <w:t xml:space="preserve"> </w:t>
      </w:r>
      <w:r w:rsidR="007A78D6" w:rsidRPr="00B06B4D">
        <w:rPr>
          <w:b/>
        </w:rPr>
        <w:t>Скупштине општине Рача</w:t>
      </w:r>
    </w:p>
    <w:p w:rsidR="007A78D6" w:rsidRDefault="00837791" w:rsidP="007A78D6">
      <w:pPr>
        <w:tabs>
          <w:tab w:val="left" w:pos="3088"/>
        </w:tabs>
        <w:jc w:val="center"/>
        <w:rPr>
          <w:b/>
        </w:rPr>
      </w:pPr>
      <w:proofErr w:type="gramStart"/>
      <w:r>
        <w:rPr>
          <w:b/>
        </w:rPr>
        <w:t>одржане</w:t>
      </w:r>
      <w:proofErr w:type="gramEnd"/>
      <w:r>
        <w:rPr>
          <w:b/>
        </w:rPr>
        <w:t xml:space="preserve"> дана 28</w:t>
      </w:r>
      <w:r w:rsidR="00332153">
        <w:rPr>
          <w:b/>
        </w:rPr>
        <w:t>.0</w:t>
      </w:r>
      <w:r>
        <w:rPr>
          <w:b/>
        </w:rPr>
        <w:t>5</w:t>
      </w:r>
      <w:r w:rsidR="00332153">
        <w:rPr>
          <w:b/>
        </w:rPr>
        <w:t>.2026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gramStart"/>
      <w:r w:rsidR="007A78D6" w:rsidRPr="00B06B4D">
        <w:rPr>
          <w:b/>
        </w:rPr>
        <w:t>године</w:t>
      </w:r>
      <w:proofErr w:type="gramEnd"/>
    </w:p>
    <w:p w:rsidR="00837791" w:rsidRPr="00837791" w:rsidRDefault="00837791" w:rsidP="007A78D6">
      <w:pPr>
        <w:tabs>
          <w:tab w:val="left" w:pos="3088"/>
        </w:tabs>
        <w:jc w:val="center"/>
      </w:pPr>
    </w:p>
    <w:p w:rsidR="007A78D6" w:rsidRPr="00720F31" w:rsidRDefault="007A78D6" w:rsidP="00720F31"/>
    <w:p w:rsidR="007A78D6" w:rsidRPr="007A63BD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7A63BD">
        <w:rPr>
          <w:szCs w:val="24"/>
        </w:rPr>
        <w:t xml:space="preserve"> П</w:t>
      </w:r>
      <w:r w:rsidR="00EA6A64">
        <w:rPr>
          <w:szCs w:val="24"/>
        </w:rPr>
        <w:t>оштовани одборниц</w:t>
      </w:r>
      <w:r w:rsidR="00404CA8">
        <w:rPr>
          <w:szCs w:val="24"/>
        </w:rPr>
        <w:t>и</w:t>
      </w:r>
      <w:r w:rsidR="00F61BFB">
        <w:rPr>
          <w:szCs w:val="24"/>
        </w:rPr>
        <w:t xml:space="preserve">, </w:t>
      </w:r>
      <w:r w:rsidR="00837791">
        <w:rPr>
          <w:szCs w:val="24"/>
        </w:rPr>
        <w:t xml:space="preserve">отварам 28. </w:t>
      </w:r>
      <w:proofErr w:type="gramStart"/>
      <w:r w:rsidR="00837791">
        <w:rPr>
          <w:szCs w:val="24"/>
        </w:rPr>
        <w:t>седницу</w:t>
      </w:r>
      <w:proofErr w:type="gramEnd"/>
      <w:r w:rsidR="00837791">
        <w:rPr>
          <w:szCs w:val="24"/>
        </w:rPr>
        <w:t xml:space="preserve"> </w:t>
      </w:r>
      <w:r w:rsidR="002A1B0E">
        <w:rPr>
          <w:szCs w:val="24"/>
        </w:rPr>
        <w:t>Скупш</w:t>
      </w:r>
      <w:r w:rsidR="007A63BD">
        <w:rPr>
          <w:szCs w:val="24"/>
        </w:rPr>
        <w:t>тине општине Рача</w:t>
      </w:r>
      <w:r w:rsidR="00837791">
        <w:rPr>
          <w:szCs w:val="24"/>
        </w:rPr>
        <w:t>, 28.05.202</w:t>
      </w:r>
      <w:r w:rsidR="00CB7E13">
        <w:rPr>
          <w:szCs w:val="24"/>
        </w:rPr>
        <w:t xml:space="preserve">6. </w:t>
      </w:r>
      <w:proofErr w:type="gramStart"/>
      <w:r w:rsidR="00CB7E13">
        <w:rPr>
          <w:szCs w:val="24"/>
        </w:rPr>
        <w:t>годи</w:t>
      </w:r>
      <w:r w:rsidR="00837791">
        <w:rPr>
          <w:szCs w:val="24"/>
        </w:rPr>
        <w:t>н</w:t>
      </w:r>
      <w:r w:rsidR="00CB7E13">
        <w:rPr>
          <w:szCs w:val="24"/>
        </w:rPr>
        <w:t>е</w:t>
      </w:r>
      <w:proofErr w:type="gramEnd"/>
      <w:r w:rsidR="00837791">
        <w:rPr>
          <w:szCs w:val="24"/>
        </w:rPr>
        <w:t>, почетак у 14:00 часова</w:t>
      </w:r>
      <w:r w:rsidR="007A63BD">
        <w:rPr>
          <w:szCs w:val="24"/>
        </w:rPr>
        <w:t>.</w:t>
      </w:r>
      <w:r w:rsidR="00B171E3">
        <w:rPr>
          <w:szCs w:val="24"/>
        </w:rPr>
        <w:t xml:space="preserve"> </w:t>
      </w:r>
      <w:r w:rsidR="00FD08F9">
        <w:t>О</w:t>
      </w:r>
      <w:r w:rsidR="00741102">
        <w:t>бавештавам</w:t>
      </w:r>
      <w:r w:rsidR="00FD08F9">
        <w:t xml:space="preserve"> Вас </w:t>
      </w:r>
      <w:r w:rsidRPr="00567C95">
        <w:t xml:space="preserve">да електронски систем још увек није у функцији тако да ће се у складу са чланом 118. </w:t>
      </w:r>
      <w:proofErr w:type="gramStart"/>
      <w:r w:rsidRPr="00567C95">
        <w:t>став</w:t>
      </w:r>
      <w:proofErr w:type="gramEnd"/>
      <w:r w:rsidRPr="00567C95">
        <w:t xml:space="preserve"> 3. </w:t>
      </w:r>
      <w:proofErr w:type="gramStart"/>
      <w:r w:rsidRPr="00567C95">
        <w:t>Пословник</w:t>
      </w:r>
      <w:r w:rsidR="00EA6A64">
        <w:t>а о раду Скупштине општине Рача</w:t>
      </w:r>
      <w:r w:rsidRPr="00567C95">
        <w:t xml:space="preserve"> кворум утврдити прозивком одборника и да ће се у складу са чланом 151.</w:t>
      </w:r>
      <w:proofErr w:type="gramEnd"/>
      <w:r w:rsidRPr="00567C95">
        <w:t xml:space="preserve"> </w:t>
      </w:r>
      <w:proofErr w:type="gramStart"/>
      <w:r w:rsidRPr="00567C95">
        <w:t>став</w:t>
      </w:r>
      <w:proofErr w:type="gramEnd"/>
      <w:r w:rsidRPr="00567C95">
        <w:t xml:space="preserve"> 4. </w:t>
      </w:r>
      <w:proofErr w:type="gramStart"/>
      <w:r w:rsidRPr="00567C95">
        <w:t>Пословника о раду Скупштине општине Рача на данашњој седници гласати дизањем рук</w:t>
      </w:r>
      <w:r w:rsidR="00354B04">
        <w:t>e</w:t>
      </w:r>
      <w:r w:rsidR="00D127EA">
        <w:t xml:space="preserve"> на начин одређен П</w:t>
      </w:r>
      <w:r>
        <w:t>ословником.</w:t>
      </w:r>
      <w:r>
        <w:rPr>
          <w:szCs w:val="24"/>
        </w:rPr>
        <w:t xml:space="preserve"> </w:t>
      </w:r>
      <w:r w:rsidR="007A63BD">
        <w:rPr>
          <w:szCs w:val="24"/>
        </w:rPr>
        <w:t xml:space="preserve">Позивам </w:t>
      </w:r>
      <w:r w:rsidR="00FD08F9">
        <w:t>С</w:t>
      </w:r>
      <w:r w:rsidR="00EC07A1">
        <w:t>екретар</w:t>
      </w:r>
      <w:r w:rsidR="007A63BD">
        <w:t>а</w:t>
      </w:r>
      <w:r w:rsidR="00EC07A1">
        <w:t xml:space="preserve"> </w:t>
      </w:r>
      <w:r w:rsidR="00837791">
        <w:t xml:space="preserve">Скупштине </w:t>
      </w:r>
      <w:r w:rsidR="00EC07A1">
        <w:t xml:space="preserve">да </w:t>
      </w:r>
      <w:r w:rsidR="005F23D8">
        <w:t xml:space="preserve">прозове </w:t>
      </w:r>
      <w:r w:rsidR="007A63BD">
        <w:t>одборнике како би</w:t>
      </w:r>
      <w:r w:rsidR="005F23D8">
        <w:t xml:space="preserve"> </w:t>
      </w:r>
      <w:r w:rsidR="002B1E47">
        <w:t>утврди</w:t>
      </w:r>
      <w:r w:rsidR="002C441D">
        <w:t>ли</w:t>
      </w:r>
      <w:r w:rsidRPr="00E51F9D">
        <w:t xml:space="preserve"> кворум.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Горан Јевтић </w:t>
      </w:r>
      <w:r w:rsidR="007A63BD">
        <w:rPr>
          <w:szCs w:val="24"/>
        </w:rPr>
        <w:t xml:space="preserve">није </w:t>
      </w:r>
      <w:r w:rsidRPr="00114C45">
        <w:rPr>
          <w:szCs w:val="24"/>
        </w:rPr>
        <w:t>присутан, Ненад Савковић присутан, Тамара Живуловић није присутна, Зорица Милоше</w:t>
      </w:r>
      <w:r w:rsidR="00424D6E">
        <w:rPr>
          <w:szCs w:val="24"/>
        </w:rPr>
        <w:t xml:space="preserve">вић </w:t>
      </w:r>
      <w:r w:rsidR="00837791">
        <w:rPr>
          <w:szCs w:val="24"/>
        </w:rPr>
        <w:t xml:space="preserve">није </w:t>
      </w:r>
      <w:r w:rsidR="00424D6E">
        <w:rPr>
          <w:szCs w:val="24"/>
        </w:rPr>
        <w:t xml:space="preserve">присутна, Горан Деспотовић </w:t>
      </w:r>
      <w:r w:rsidRPr="00114C45">
        <w:rPr>
          <w:szCs w:val="24"/>
        </w:rPr>
        <w:t>присутан, Срђан Марковић присутан, Дејан Живк</w:t>
      </w:r>
      <w:r w:rsidR="002A1B0E">
        <w:rPr>
          <w:szCs w:val="24"/>
        </w:rPr>
        <w:t xml:space="preserve">овић </w:t>
      </w:r>
      <w:r w:rsidR="00837791">
        <w:rPr>
          <w:szCs w:val="24"/>
        </w:rPr>
        <w:t xml:space="preserve">није </w:t>
      </w:r>
      <w:r w:rsidR="002A1B0E">
        <w:rPr>
          <w:szCs w:val="24"/>
        </w:rPr>
        <w:t>присутан, Снежана Марковић</w:t>
      </w:r>
      <w:r w:rsidR="00A12944">
        <w:rPr>
          <w:szCs w:val="24"/>
        </w:rPr>
        <w:t xml:space="preserve"> </w:t>
      </w:r>
      <w:r w:rsidR="00EA6A64">
        <w:rPr>
          <w:szCs w:val="24"/>
        </w:rPr>
        <w:t>присутна,</w:t>
      </w:r>
      <w:r w:rsidR="005E02A6">
        <w:rPr>
          <w:szCs w:val="24"/>
        </w:rPr>
        <w:t xml:space="preserve"> </w:t>
      </w:r>
      <w:r w:rsidRPr="00114C45">
        <w:rPr>
          <w:szCs w:val="24"/>
        </w:rPr>
        <w:t>Светлана Обрадовић присутна, Мила</w:t>
      </w:r>
      <w:r w:rsidR="00AE6B68">
        <w:rPr>
          <w:szCs w:val="24"/>
        </w:rPr>
        <w:t xml:space="preserve">дин Дугић присутан, </w:t>
      </w:r>
      <w:r w:rsidRPr="00114C45">
        <w:rPr>
          <w:szCs w:val="24"/>
        </w:rPr>
        <w:t>Радослава Нешић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Љубиша Стефановић</w:t>
      </w:r>
      <w:r w:rsidR="00AE6B68">
        <w:rPr>
          <w:szCs w:val="24"/>
        </w:rPr>
        <w:t xml:space="preserve"> </w:t>
      </w:r>
      <w:r w:rsidR="00837791">
        <w:rPr>
          <w:szCs w:val="24"/>
        </w:rPr>
        <w:t xml:space="preserve">није </w:t>
      </w:r>
      <w:r w:rsidRPr="00114C45">
        <w:rPr>
          <w:szCs w:val="24"/>
        </w:rPr>
        <w:t xml:space="preserve">присутан, Славиша Сретеновић </w:t>
      </w:r>
      <w:r>
        <w:rPr>
          <w:szCs w:val="24"/>
        </w:rPr>
        <w:t xml:space="preserve">присутан, </w:t>
      </w:r>
      <w:r w:rsidRPr="00114C45">
        <w:rPr>
          <w:szCs w:val="24"/>
        </w:rPr>
        <w:t xml:space="preserve">Гордана Милићевић </w:t>
      </w:r>
      <w:r w:rsidR="00837791">
        <w:rPr>
          <w:szCs w:val="24"/>
        </w:rPr>
        <w:t xml:space="preserve">није </w:t>
      </w:r>
      <w:r w:rsidRPr="00114C45">
        <w:rPr>
          <w:szCs w:val="24"/>
        </w:rPr>
        <w:t>присутна, Аница Благојевић присутна, Марија Тодоровић</w:t>
      </w:r>
      <w:r w:rsidR="007A63BD">
        <w:rPr>
          <w:szCs w:val="24"/>
        </w:rPr>
        <w:t xml:space="preserve"> </w:t>
      </w:r>
      <w:r w:rsidRPr="00114C45">
        <w:rPr>
          <w:szCs w:val="24"/>
        </w:rPr>
        <w:t xml:space="preserve">присутна, Радослав Рафаиловић присутан, </w:t>
      </w:r>
      <w:r w:rsidR="00763560">
        <w:rPr>
          <w:szCs w:val="24"/>
        </w:rPr>
        <w:t xml:space="preserve">Бранислав Милутиновић присутан, </w:t>
      </w:r>
      <w:r w:rsidRPr="00114C45">
        <w:rPr>
          <w:szCs w:val="24"/>
        </w:rPr>
        <w:t>Слађана Срећковић присутна, Петар Миладиновић</w:t>
      </w:r>
      <w:r>
        <w:rPr>
          <w:szCs w:val="24"/>
        </w:rPr>
        <w:t xml:space="preserve"> </w:t>
      </w:r>
      <w:r w:rsidR="00837791">
        <w:rPr>
          <w:szCs w:val="24"/>
        </w:rPr>
        <w:t xml:space="preserve">није </w:t>
      </w:r>
      <w:r w:rsidR="002B1E47">
        <w:rPr>
          <w:szCs w:val="24"/>
        </w:rPr>
        <w:t>присутан, Иван Станојевић</w:t>
      </w:r>
      <w:r w:rsidR="00171D72">
        <w:rPr>
          <w:szCs w:val="24"/>
        </w:rPr>
        <w:t xml:space="preserve"> </w:t>
      </w:r>
      <w:r w:rsidR="00837791">
        <w:rPr>
          <w:szCs w:val="24"/>
        </w:rPr>
        <w:t xml:space="preserve">није </w:t>
      </w:r>
      <w:r w:rsidRPr="00114C45">
        <w:rPr>
          <w:szCs w:val="24"/>
        </w:rPr>
        <w:t xml:space="preserve">присутан,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="007A63BD">
        <w:rPr>
          <w:szCs w:val="24"/>
          <w:lang w:val="sr-Cyrl-CS"/>
        </w:rPr>
        <w:t xml:space="preserve">није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7A63BD">
        <w:rPr>
          <w:szCs w:val="24"/>
          <w:lang w:val="sr-Cyrl-CS"/>
        </w:rPr>
        <w:t xml:space="preserve">није </w:t>
      </w:r>
      <w:r w:rsidR="00B171E3">
        <w:rPr>
          <w:szCs w:val="24"/>
          <w:lang w:val="sr-Cyrl-CS"/>
        </w:rPr>
        <w:t xml:space="preserve">присутна, </w:t>
      </w:r>
      <w:r w:rsidRPr="00114C45">
        <w:rPr>
          <w:szCs w:val="24"/>
          <w:lang w:val="sr-Cyrl-CS"/>
        </w:rPr>
        <w:t>Драган Матић присутан</w:t>
      </w:r>
      <w:r w:rsidR="00837791">
        <w:rPr>
          <w:szCs w:val="24"/>
          <w:lang w:val="sr-Cyrl-CS"/>
        </w:rPr>
        <w:t xml:space="preserve"> и</w:t>
      </w:r>
      <w:r w:rsidR="007A63BD">
        <w:rPr>
          <w:szCs w:val="24"/>
          <w:lang w:val="sr-Cyrl-CS"/>
        </w:rPr>
        <w:t xml:space="preserve"> Радиша Ђорђевић присутан</w:t>
      </w:r>
      <w:r w:rsidR="00B171E3">
        <w:rPr>
          <w:szCs w:val="24"/>
          <w:lang w:val="sr-Cyrl-CS"/>
        </w:rPr>
        <w:t>.</w:t>
      </w:r>
      <w:r w:rsidR="00837791">
        <w:rPr>
          <w:szCs w:val="24"/>
          <w:lang w:val="sr-Cyrl-CS"/>
        </w:rPr>
        <w:t xml:space="preserve"> Шеснаест одборника је присутно.</w:t>
      </w:r>
    </w:p>
    <w:p w:rsidR="007A78D6" w:rsidRPr="007A78D6" w:rsidRDefault="007A78D6" w:rsidP="007A78D6">
      <w:pPr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5F23D8">
        <w:rPr>
          <w:szCs w:val="24"/>
        </w:rPr>
        <w:t xml:space="preserve"> </w:t>
      </w:r>
      <w:r w:rsidRPr="00AB3331">
        <w:rPr>
          <w:b/>
          <w:szCs w:val="24"/>
        </w:rPr>
        <w:t>Конс</w:t>
      </w:r>
      <w:r w:rsidR="00837791">
        <w:rPr>
          <w:b/>
          <w:szCs w:val="24"/>
        </w:rPr>
        <w:t>татујем да седници присутвује 16</w:t>
      </w:r>
      <w:r w:rsidR="00AE6B68">
        <w:rPr>
          <w:b/>
          <w:szCs w:val="24"/>
        </w:rPr>
        <w:t xml:space="preserve"> одборника,</w:t>
      </w:r>
      <w:r w:rsidRPr="00AB3331">
        <w:rPr>
          <w:b/>
          <w:szCs w:val="24"/>
        </w:rPr>
        <w:t xml:space="preserve"> </w:t>
      </w:r>
      <w:r w:rsidR="00FD08F9">
        <w:rPr>
          <w:b/>
          <w:szCs w:val="24"/>
        </w:rPr>
        <w:t xml:space="preserve">тако да </w:t>
      </w:r>
      <w:r w:rsidRPr="00AB3331">
        <w:rPr>
          <w:b/>
          <w:szCs w:val="24"/>
        </w:rPr>
        <w:t>имамо кворум за пуноправан рад и одлучивање.</w:t>
      </w:r>
      <w:proofErr w:type="gramEnd"/>
      <w:r w:rsidRPr="00114C45">
        <w:rPr>
          <w:szCs w:val="24"/>
        </w:rPr>
        <w:t xml:space="preserve"> </w:t>
      </w:r>
    </w:p>
    <w:p w:rsidR="004A183C" w:rsidRPr="002B7A92" w:rsidRDefault="007A78D6" w:rsidP="004A183C">
      <w:pPr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4A183C" w:rsidRPr="00E51F9D">
        <w:t>У материјалу за ову седницу</w:t>
      </w:r>
      <w:r w:rsidR="00CB7E13">
        <w:t xml:space="preserve"> достављен је записник</w:t>
      </w:r>
      <w:r w:rsidR="00837791">
        <w:t xml:space="preserve"> са 27.</w:t>
      </w:r>
      <w:r w:rsidR="004A183C">
        <w:t xml:space="preserve"> </w:t>
      </w:r>
      <w:proofErr w:type="gramStart"/>
      <w:r w:rsidR="004A183C">
        <w:t>седнице</w:t>
      </w:r>
      <w:proofErr w:type="gramEnd"/>
      <w:r w:rsidR="004A183C">
        <w:t xml:space="preserve"> Скупштине општине Рача</w:t>
      </w:r>
      <w:r w:rsidR="00837791">
        <w:t xml:space="preserve"> одржане дана 09.04.2026. године</w:t>
      </w:r>
      <w:r w:rsidR="00F61BFB">
        <w:t xml:space="preserve">. </w:t>
      </w:r>
      <w:proofErr w:type="gramStart"/>
      <w:r w:rsidR="004A183C">
        <w:t>Да ли има примедби на записник</w:t>
      </w:r>
      <w:r w:rsidR="00837791">
        <w:t>?</w:t>
      </w:r>
      <w:proofErr w:type="gramEnd"/>
      <w:r w:rsidR="00837791">
        <w:t xml:space="preserve"> </w:t>
      </w:r>
      <w:proofErr w:type="gramStart"/>
      <w:r w:rsidR="004A183C">
        <w:t>Уколико нема, с</w:t>
      </w:r>
      <w:r w:rsidR="00837791">
        <w:t>тављам на гласање записник са 27</w:t>
      </w:r>
      <w:r w:rsidR="004A183C">
        <w:t>.</w:t>
      </w:r>
      <w:proofErr w:type="gramEnd"/>
      <w:r w:rsidR="004A183C">
        <w:t xml:space="preserve"> </w:t>
      </w:r>
      <w:proofErr w:type="gramStart"/>
      <w:r w:rsidR="004A183C">
        <w:t>седнице</w:t>
      </w:r>
      <w:proofErr w:type="gramEnd"/>
      <w:r w:rsidR="004A183C">
        <w:t xml:space="preserve">. </w:t>
      </w:r>
      <w:proofErr w:type="gramStart"/>
      <w:r w:rsidR="004A183C">
        <w:t xml:space="preserve">Ко је </w:t>
      </w:r>
      <w:r w:rsidR="00F61BFB">
        <w:t>„</w:t>
      </w:r>
      <w:r w:rsidR="004A183C">
        <w:t>за</w:t>
      </w:r>
      <w:r w:rsidR="00F61BFB">
        <w:t>“?</w:t>
      </w:r>
      <w:proofErr w:type="gramEnd"/>
      <w:r w:rsidR="00F61BFB">
        <w:t xml:space="preserve"> </w:t>
      </w:r>
      <w:proofErr w:type="gramStart"/>
      <w:r w:rsidR="00F61BFB">
        <w:t>„Против“?</w:t>
      </w:r>
      <w:proofErr w:type="gramEnd"/>
      <w:r w:rsidR="00F61BFB">
        <w:t xml:space="preserve"> </w:t>
      </w:r>
      <w:proofErr w:type="gramStart"/>
      <w:r w:rsidR="00F61BFB">
        <w:t>„Уздржани“</w:t>
      </w:r>
      <w:r w:rsidR="004A183C">
        <w:t>?</w:t>
      </w:r>
      <w:proofErr w:type="gramEnd"/>
      <w:r w:rsidR="004A183C">
        <w:t xml:space="preserve"> </w:t>
      </w:r>
      <w:proofErr w:type="gramStart"/>
      <w:r w:rsidR="004A183C">
        <w:t>Нема.</w:t>
      </w:r>
      <w:proofErr w:type="gramEnd"/>
    </w:p>
    <w:p w:rsidR="004A183C" w:rsidRPr="00F61BFB" w:rsidRDefault="00F61BFB" w:rsidP="004A183C">
      <w:pPr>
        <w:jc w:val="both"/>
        <w:rPr>
          <w:b/>
        </w:rPr>
      </w:pPr>
      <w:r w:rsidRPr="00F61BFB">
        <w:rPr>
          <w:b/>
          <w:szCs w:val="24"/>
          <w:u w:val="single"/>
        </w:rPr>
        <w:t>Председник Скупштине општине Рача, Ненад Савковић:</w:t>
      </w:r>
      <w:r w:rsidRPr="00F61BFB">
        <w:rPr>
          <w:b/>
          <w:szCs w:val="24"/>
        </w:rPr>
        <w:t xml:space="preserve"> </w:t>
      </w:r>
      <w:r w:rsidR="00837791">
        <w:rPr>
          <w:b/>
          <w:szCs w:val="24"/>
        </w:rPr>
        <w:t xml:space="preserve">Констатујем да је </w:t>
      </w:r>
      <w:r w:rsidR="00837791">
        <w:rPr>
          <w:b/>
        </w:rPr>
        <w:t>Записник усвојен са 16</w:t>
      </w:r>
      <w:r w:rsidR="004A183C" w:rsidRPr="00F61BFB">
        <w:rPr>
          <w:b/>
        </w:rPr>
        <w:t xml:space="preserve"> гласова </w:t>
      </w:r>
      <w:r w:rsidR="004A183C" w:rsidRPr="00F61BFB">
        <w:rPr>
          <w:b/>
          <w:lang w:val="sr-Cyrl-CS"/>
        </w:rPr>
        <w:t>''за'', није било ''против'' и није било ''уздржаних''.</w:t>
      </w:r>
      <w:r w:rsidR="006053E2" w:rsidRPr="00F61BFB">
        <w:rPr>
          <w:b/>
        </w:rPr>
        <w:t xml:space="preserve"> </w:t>
      </w:r>
    </w:p>
    <w:p w:rsidR="006053E2" w:rsidRPr="006053E2" w:rsidRDefault="00003484" w:rsidP="004158BB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6F7F9C">
        <w:t>У м</w:t>
      </w:r>
      <w:r w:rsidR="006F7F9C" w:rsidRPr="00FC75ED">
        <w:rPr>
          <w:szCs w:val="24"/>
        </w:rPr>
        <w:t>атеријал</w:t>
      </w:r>
      <w:r w:rsidR="006F7F9C">
        <w:rPr>
          <w:szCs w:val="24"/>
        </w:rPr>
        <w:t xml:space="preserve">у </w:t>
      </w:r>
      <w:r w:rsidR="00837791">
        <w:rPr>
          <w:szCs w:val="24"/>
        </w:rPr>
        <w:t>за данашњу седницу</w:t>
      </w:r>
      <w:r w:rsidR="006053E2">
        <w:rPr>
          <w:szCs w:val="24"/>
        </w:rPr>
        <w:t xml:space="preserve"> </w:t>
      </w:r>
      <w:r w:rsidR="00763560">
        <w:rPr>
          <w:szCs w:val="24"/>
        </w:rPr>
        <w:t xml:space="preserve">достављен </w:t>
      </w:r>
      <w:r w:rsidR="00837791">
        <w:rPr>
          <w:szCs w:val="24"/>
        </w:rPr>
        <w:t xml:space="preserve">Вам је </w:t>
      </w:r>
      <w:r w:rsidR="006053E2">
        <w:rPr>
          <w:szCs w:val="24"/>
        </w:rPr>
        <w:t>предложен</w:t>
      </w:r>
      <w:r w:rsidR="00CB7E13">
        <w:rPr>
          <w:szCs w:val="24"/>
        </w:rPr>
        <w:t>и дневни ред и н</w:t>
      </w:r>
      <w:r w:rsidR="00837791">
        <w:rPr>
          <w:szCs w:val="24"/>
        </w:rPr>
        <w:t>ије било предлога за измену и допуну дневног реда. Сада ћу Вам</w:t>
      </w:r>
      <w:r w:rsidR="006053E2">
        <w:rPr>
          <w:szCs w:val="24"/>
        </w:rPr>
        <w:t xml:space="preserve"> прочитати</w:t>
      </w:r>
      <w:r w:rsidR="00837791">
        <w:rPr>
          <w:szCs w:val="24"/>
        </w:rPr>
        <w:t xml:space="preserve"> дневни ред</w:t>
      </w:r>
      <w:r w:rsidR="006053E2">
        <w:rPr>
          <w:szCs w:val="24"/>
        </w:rPr>
        <w:t>:</w:t>
      </w:r>
    </w:p>
    <w:p w:rsidR="006053E2" w:rsidRDefault="006053E2" w:rsidP="006053E2">
      <w:pPr>
        <w:rPr>
          <w:b/>
        </w:rPr>
      </w:pPr>
    </w:p>
    <w:p w:rsidR="00F61BFB" w:rsidRDefault="00F61BFB" w:rsidP="006053E2">
      <w:pPr>
        <w:rPr>
          <w:b/>
        </w:rPr>
      </w:pPr>
      <w:r>
        <w:rPr>
          <w:b/>
        </w:rPr>
        <w:t xml:space="preserve">                                                                       ДНЕВНИ РЕД</w:t>
      </w:r>
    </w:p>
    <w:p w:rsidR="00837791" w:rsidRPr="00837791" w:rsidRDefault="00837791" w:rsidP="006053E2">
      <w:pPr>
        <w:rPr>
          <w:b/>
        </w:rPr>
      </w:pPr>
    </w:p>
    <w:p w:rsidR="00837791" w:rsidRPr="00FD1808" w:rsidRDefault="00837791" w:rsidP="00837791">
      <w:pPr>
        <w:rPr>
          <w:b/>
        </w:rPr>
      </w:pPr>
    </w:p>
    <w:p w:rsidR="00837791" w:rsidRPr="00CF2622" w:rsidRDefault="00837791" w:rsidP="0083779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</w:t>
      </w:r>
      <w:r w:rsidRPr="00CF2622">
        <w:t>редлог</w:t>
      </w:r>
      <w:r>
        <w:t>а</w:t>
      </w:r>
      <w:r w:rsidRPr="00CF2622">
        <w:t xml:space="preserve"> Одлуке о покретању</w:t>
      </w:r>
      <w:r>
        <w:rPr>
          <w:lang w:val="sr-Cyrl-CS"/>
        </w:rPr>
        <w:t xml:space="preserve"> поступ</w:t>
      </w:r>
      <w:r w:rsidRPr="00CF2622">
        <w:rPr>
          <w:lang w:val="sr-Cyrl-CS"/>
        </w:rPr>
        <w:t>к</w:t>
      </w:r>
      <w:r>
        <w:rPr>
          <w:lang w:val="sr-Cyrl-CS"/>
        </w:rPr>
        <w:t>а</w:t>
      </w:r>
      <w:r w:rsidRPr="00CF2622">
        <w:t xml:space="preserve"> прибављања непокретности у јавну својину општине Рача и отуђења непокретности из јавне својине општине Рача, непосредном погодбом, путем размене у КО Ђурђево;</w:t>
      </w:r>
    </w:p>
    <w:p w:rsidR="00837791" w:rsidRPr="00837791" w:rsidRDefault="00837791" w:rsidP="0083779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</w:t>
      </w:r>
      <w:r w:rsidRPr="00CF2622">
        <w:t xml:space="preserve"> </w:t>
      </w:r>
      <w:r>
        <w:t xml:space="preserve"> п</w:t>
      </w:r>
      <w:r w:rsidRPr="00CF2622">
        <w:t>редлог</w:t>
      </w:r>
      <w:r>
        <w:t>а</w:t>
      </w:r>
      <w:r w:rsidRPr="00CF2622">
        <w:t xml:space="preserve">  Одлуке о </w:t>
      </w:r>
      <w:r w:rsidRPr="00CF2622">
        <w:rPr>
          <w:color w:val="000000"/>
        </w:rPr>
        <w:t xml:space="preserve">усвајању Плана детаљне регулације радне зоне </w:t>
      </w:r>
      <w:r w:rsidRPr="00CF2622">
        <w:rPr>
          <w:color w:val="000000"/>
          <w:lang w:val="sr-Cyrl-CS"/>
        </w:rPr>
        <w:t>„Сипић“, са Стратешком проценом утицаја Плана на животну средину</w:t>
      </w:r>
      <w:r>
        <w:rPr>
          <w:color w:val="000000"/>
          <w:lang w:val="sr-Cyrl-CS"/>
        </w:rPr>
        <w:t>;</w:t>
      </w:r>
    </w:p>
    <w:p w:rsidR="00837791" w:rsidRDefault="00837791" w:rsidP="00837791">
      <w:pPr>
        <w:pStyle w:val="ListParagraph"/>
        <w:widowControl w:val="0"/>
        <w:suppressAutoHyphens/>
        <w:ind w:left="1080"/>
        <w:jc w:val="both"/>
        <w:rPr>
          <w:color w:val="000000"/>
          <w:lang w:val="sr-Cyrl-CS"/>
        </w:rPr>
      </w:pPr>
    </w:p>
    <w:p w:rsidR="00837791" w:rsidRDefault="00837791" w:rsidP="00837791">
      <w:pPr>
        <w:pStyle w:val="ListParagraph"/>
        <w:widowControl w:val="0"/>
        <w:suppressAutoHyphens/>
        <w:ind w:left="1080"/>
        <w:jc w:val="both"/>
        <w:rPr>
          <w:color w:val="000000"/>
          <w:lang w:val="sr-Cyrl-CS"/>
        </w:rPr>
      </w:pPr>
    </w:p>
    <w:p w:rsidR="00837791" w:rsidRPr="00837791" w:rsidRDefault="00837791" w:rsidP="00837791">
      <w:pPr>
        <w:pStyle w:val="ListParagraph"/>
        <w:widowControl w:val="0"/>
        <w:suppressAutoHyphens/>
        <w:ind w:left="1080"/>
        <w:jc w:val="both"/>
      </w:pPr>
    </w:p>
    <w:p w:rsidR="00837791" w:rsidRPr="0011649C" w:rsidRDefault="00837791" w:rsidP="0083779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</w:t>
      </w:r>
      <w:r w:rsidRPr="0011649C">
        <w:t>редлог</w:t>
      </w:r>
      <w:r>
        <w:t>а</w:t>
      </w:r>
      <w:r w:rsidRPr="0011649C">
        <w:t xml:space="preserve"> Одлуке о давању овлашћења Председнику општине Рача, за потписивање Уговора о заснивању права службености пролаза у корист повласног добра катастарских парцела број 264/10 и 264/11</w:t>
      </w:r>
      <w:r w:rsidRPr="0011649C">
        <w:rPr>
          <w:b/>
        </w:rPr>
        <w:t xml:space="preserve">, </w:t>
      </w:r>
      <w:r w:rsidRPr="0011649C">
        <w:t>обе у КО Рача, у јавној својини општине Рача, а на терет послужног добра катастарске парцеле број 264/6 КО Рача</w:t>
      </w:r>
      <w:r>
        <w:t>;</w:t>
      </w:r>
    </w:p>
    <w:p w:rsidR="00837791" w:rsidRPr="00AE7915" w:rsidRDefault="00837791" w:rsidP="0083779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AE7915">
        <w:t>Разматрање предлога Решења о отуђењу непокретности из јавне својине општине Рача и то једнособног стана</w:t>
      </w:r>
      <w:r w:rsidRPr="00AE7915">
        <w:rPr>
          <w:b/>
        </w:rPr>
        <w:t xml:space="preserve">, </w:t>
      </w:r>
      <w:r w:rsidRPr="00AE7915">
        <w:t>бр</w:t>
      </w:r>
      <w:r>
        <w:t>ој посебног дела 3, на приземљу</w:t>
      </w:r>
      <w:r w:rsidRPr="00AE7915">
        <w:t xml:space="preserve"> у стамбеној згради број 1, у улици Карађорђевој број 8, на катастарској парцели 577/2 КО Рача, у површини од 54 м2</w:t>
      </w:r>
      <w:r w:rsidRPr="00AE7915">
        <w:rPr>
          <w:noProof/>
        </w:rPr>
        <w:t>;</w:t>
      </w:r>
    </w:p>
    <w:p w:rsidR="00837791" w:rsidRPr="00AE7915" w:rsidRDefault="00837791" w:rsidP="00837791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AE7915">
        <w:rPr>
          <w:color w:val="auto"/>
        </w:rPr>
        <w:t>Разматрање предлога Одлуке о спровођењу јавног конкурса за избор директора Јавног комуналног предузећа „Рача“, Рача;</w:t>
      </w:r>
    </w:p>
    <w:p w:rsidR="00837791" w:rsidRPr="00AE7915" w:rsidRDefault="00837791" w:rsidP="0083779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AE7915">
        <w:t>Разматрање предлога Одлуке о брисању локалног пута из евиденције јавних књига на парцели кп.бр. 2649/4 КО Мирашевац;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>Разматрање Извештаја о раду Месне заједнице Борци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>Разматрање Извештаја о раду Месне заједнице Бошњане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>Разматрање Извештаја о раду Месне заједнице Велико Крчмаре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Вишевац 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Вучић 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Доња Рача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Доње Јарушице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Ђурђево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Мало Крчмаре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Мирашевац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Поповић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AE7915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AE7915">
        <w:rPr>
          <w:lang w:val="sr-Cyrl-CS"/>
        </w:rPr>
        <w:t xml:space="preserve"> Разматрање Извештаја о раду Месне заједнице Рача за 20</w:t>
      </w:r>
      <w:r w:rsidRPr="00AE7915">
        <w:t>25</w:t>
      </w:r>
      <w:r w:rsidRPr="00AE7915">
        <w:rPr>
          <w:lang w:val="sr-Cyrl-CS"/>
        </w:rPr>
        <w:t>. годину;</w:t>
      </w:r>
    </w:p>
    <w:p w:rsidR="00837791" w:rsidRPr="00EF1A6C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>
        <w:rPr>
          <w:lang w:val="sr-Cyrl-CS"/>
        </w:rPr>
        <w:t xml:space="preserve"> Разматрање И</w:t>
      </w:r>
      <w:r w:rsidRPr="00EF1A6C">
        <w:rPr>
          <w:lang w:val="sr-Cyrl-CS"/>
        </w:rPr>
        <w:t>звештаја о раду Месне заједни</w:t>
      </w:r>
      <w:r>
        <w:rPr>
          <w:lang w:val="sr-Cyrl-CS"/>
        </w:rPr>
        <w:t>це Сараново</w:t>
      </w:r>
      <w:r w:rsidRPr="00EF1A6C">
        <w:rPr>
          <w:lang w:val="sr-Cyrl-CS"/>
        </w:rPr>
        <w:t xml:space="preserve"> за 20</w:t>
      </w:r>
      <w:r>
        <w:t>25</w:t>
      </w:r>
      <w:r w:rsidRPr="00EF1A6C">
        <w:rPr>
          <w:lang w:val="sr-Cyrl-CS"/>
        </w:rPr>
        <w:t>.</w:t>
      </w:r>
      <w:r>
        <w:rPr>
          <w:lang w:val="sr-Cyrl-CS"/>
        </w:rPr>
        <w:t xml:space="preserve"> </w:t>
      </w:r>
      <w:r w:rsidRPr="00EF1A6C">
        <w:rPr>
          <w:lang w:val="sr-Cyrl-CS"/>
        </w:rPr>
        <w:t>годину;</w:t>
      </w:r>
    </w:p>
    <w:p w:rsidR="00837791" w:rsidRPr="00EF1A6C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>
        <w:rPr>
          <w:lang w:val="sr-Cyrl-CS"/>
        </w:rPr>
        <w:t xml:space="preserve"> Разматрање И</w:t>
      </w:r>
      <w:r w:rsidRPr="00EF1A6C">
        <w:rPr>
          <w:lang w:val="sr-Cyrl-CS"/>
        </w:rPr>
        <w:t>звештаја о рад</w:t>
      </w:r>
      <w:r>
        <w:rPr>
          <w:lang w:val="sr-Cyrl-CS"/>
        </w:rPr>
        <w:t>у Месне заједнице Сепци</w:t>
      </w:r>
      <w:r w:rsidRPr="00EF1A6C">
        <w:rPr>
          <w:lang w:val="sr-Cyrl-CS"/>
        </w:rPr>
        <w:t xml:space="preserve"> за 20</w:t>
      </w:r>
      <w:r>
        <w:t>25</w:t>
      </w:r>
      <w:r w:rsidRPr="00EF1A6C">
        <w:rPr>
          <w:lang w:val="sr-Cyrl-CS"/>
        </w:rPr>
        <w:t>.</w:t>
      </w:r>
      <w:r>
        <w:rPr>
          <w:lang w:val="sr-Cyrl-CS"/>
        </w:rPr>
        <w:t xml:space="preserve"> </w:t>
      </w:r>
      <w:r w:rsidRPr="00EF1A6C">
        <w:rPr>
          <w:lang w:val="sr-Cyrl-CS"/>
        </w:rPr>
        <w:t>годину;</w:t>
      </w:r>
    </w:p>
    <w:p w:rsidR="00837791" w:rsidRPr="00EF1A6C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>
        <w:rPr>
          <w:lang w:val="sr-Cyrl-CS"/>
        </w:rPr>
        <w:t xml:space="preserve"> Разматрање И</w:t>
      </w:r>
      <w:r w:rsidRPr="00EF1A6C">
        <w:rPr>
          <w:lang w:val="sr-Cyrl-CS"/>
        </w:rPr>
        <w:t>звештај</w:t>
      </w:r>
      <w:r>
        <w:rPr>
          <w:lang w:val="sr-Cyrl-CS"/>
        </w:rPr>
        <w:t>а о раду Месне заједнице Сипић</w:t>
      </w:r>
      <w:r w:rsidRPr="00EF1A6C">
        <w:rPr>
          <w:lang w:val="sr-Cyrl-CS"/>
        </w:rPr>
        <w:t xml:space="preserve"> за 20</w:t>
      </w:r>
      <w:r>
        <w:t>25</w:t>
      </w:r>
      <w:r w:rsidRPr="00EF1A6C">
        <w:rPr>
          <w:lang w:val="sr-Cyrl-CS"/>
        </w:rPr>
        <w:t>.</w:t>
      </w:r>
      <w:r>
        <w:rPr>
          <w:lang w:val="sr-Cyrl-CS"/>
        </w:rPr>
        <w:t xml:space="preserve"> </w:t>
      </w:r>
      <w:r w:rsidRPr="00EF1A6C">
        <w:rPr>
          <w:lang w:val="sr-Cyrl-CS"/>
        </w:rPr>
        <w:t>годину;</w:t>
      </w:r>
    </w:p>
    <w:p w:rsidR="00837791" w:rsidRPr="00EF1A6C" w:rsidRDefault="00837791" w:rsidP="0083779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>
        <w:rPr>
          <w:lang w:val="sr-Cyrl-CS"/>
        </w:rPr>
        <w:t xml:space="preserve"> Разматрање И</w:t>
      </w:r>
      <w:r w:rsidRPr="00EF1A6C">
        <w:rPr>
          <w:lang w:val="sr-Cyrl-CS"/>
        </w:rPr>
        <w:t>звеш</w:t>
      </w:r>
      <w:r>
        <w:rPr>
          <w:lang w:val="sr-Cyrl-CS"/>
        </w:rPr>
        <w:t>таја о раду Месне заједнице Трска</w:t>
      </w:r>
      <w:r w:rsidRPr="00EF1A6C">
        <w:rPr>
          <w:lang w:val="sr-Cyrl-CS"/>
        </w:rPr>
        <w:t xml:space="preserve"> за 20</w:t>
      </w:r>
      <w:r>
        <w:t>25</w:t>
      </w:r>
      <w:r w:rsidRPr="00EF1A6C">
        <w:rPr>
          <w:lang w:val="sr-Cyrl-CS"/>
        </w:rPr>
        <w:t>.</w:t>
      </w:r>
      <w:r>
        <w:rPr>
          <w:lang w:val="sr-Cyrl-CS"/>
        </w:rPr>
        <w:t xml:space="preserve"> </w:t>
      </w:r>
      <w:r w:rsidRPr="00EF1A6C">
        <w:rPr>
          <w:lang w:val="sr-Cyrl-CS"/>
        </w:rPr>
        <w:t>годину;</w:t>
      </w:r>
    </w:p>
    <w:p w:rsidR="00837791" w:rsidRPr="00872950" w:rsidRDefault="00837791" w:rsidP="00837791">
      <w:pPr>
        <w:pStyle w:val="ListParagraph"/>
        <w:numPr>
          <w:ilvl w:val="0"/>
          <w:numId w:val="1"/>
        </w:numPr>
        <w:jc w:val="both"/>
      </w:pPr>
      <w:r w:rsidRPr="00D81449">
        <w:t>Разно.</w:t>
      </w:r>
    </w:p>
    <w:p w:rsidR="00837791" w:rsidRPr="00837791" w:rsidRDefault="00837791" w:rsidP="00BB65BE">
      <w:pPr>
        <w:jc w:val="both"/>
        <w:rPr>
          <w:szCs w:val="24"/>
        </w:rPr>
      </w:pPr>
    </w:p>
    <w:p w:rsidR="00C11C7A" w:rsidRPr="00D56596" w:rsidRDefault="00BB65BE" w:rsidP="00C11C7A">
      <w:pPr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351BF3">
        <w:rPr>
          <w:b/>
          <w:szCs w:val="24"/>
          <w:u w:val="single"/>
        </w:rPr>
        <w:t xml:space="preserve"> </w:t>
      </w:r>
      <w:r w:rsidR="00837791" w:rsidRPr="00D56596">
        <w:rPr>
          <w:szCs w:val="24"/>
        </w:rPr>
        <w:t xml:space="preserve">Чули сте дневни ред. </w:t>
      </w:r>
      <w:r w:rsidR="006F7F9C" w:rsidRPr="00D56596">
        <w:t xml:space="preserve">Ко је </w:t>
      </w:r>
      <w:r w:rsidR="00D92356" w:rsidRPr="00D56596">
        <w:t>„</w:t>
      </w:r>
      <w:r w:rsidR="006F7F9C" w:rsidRPr="00D56596">
        <w:t>за</w:t>
      </w:r>
      <w:proofErr w:type="gramStart"/>
      <w:r w:rsidR="00D92356" w:rsidRPr="00D56596">
        <w:t>“</w:t>
      </w:r>
      <w:r w:rsidR="006F7F9C" w:rsidRPr="00D56596">
        <w:t xml:space="preserve"> овакав</w:t>
      </w:r>
      <w:proofErr w:type="gramEnd"/>
      <w:r w:rsidR="006F7F9C" w:rsidRPr="00D56596">
        <w:t xml:space="preserve"> дневни ред?</w:t>
      </w:r>
      <w:r w:rsidR="00C11C7A" w:rsidRPr="00D56596">
        <w:t xml:space="preserve"> </w:t>
      </w:r>
      <w:proofErr w:type="gramStart"/>
      <w:r w:rsidR="00C11C7A" w:rsidRPr="00D56596">
        <w:t>„Против“?</w:t>
      </w:r>
      <w:proofErr w:type="gramEnd"/>
      <w:r w:rsidR="00C11C7A" w:rsidRPr="00D56596">
        <w:t xml:space="preserve"> „Уздржани“?-Нема.</w:t>
      </w:r>
    </w:p>
    <w:p w:rsidR="006F7F9C" w:rsidRPr="00C11C7A" w:rsidRDefault="006F7F9C" w:rsidP="006F7F9C">
      <w:pPr>
        <w:jc w:val="both"/>
      </w:pPr>
    </w:p>
    <w:p w:rsidR="00C11C7A" w:rsidRPr="00C11C7A" w:rsidRDefault="009312A4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351BF3">
        <w:rPr>
          <w:b/>
        </w:rPr>
        <w:t>Д</w:t>
      </w:r>
      <w:r w:rsidR="006F7F9C" w:rsidRPr="00C11C7A">
        <w:rPr>
          <w:b/>
        </w:rPr>
        <w:t>невни ред усвојен</w:t>
      </w:r>
      <w:r w:rsidR="00D56596">
        <w:rPr>
          <w:b/>
        </w:rPr>
        <w:t xml:space="preserve"> са 16 </w:t>
      </w:r>
      <w:r w:rsidR="001123FD">
        <w:rPr>
          <w:b/>
        </w:rPr>
        <w:t>глас</w:t>
      </w:r>
      <w:r w:rsidR="00351BF3">
        <w:rPr>
          <w:b/>
        </w:rPr>
        <w:t>ов</w:t>
      </w:r>
      <w:r w:rsidR="00C11C7A" w:rsidRPr="00C11C7A">
        <w:rPr>
          <w:b/>
        </w:rPr>
        <w:t>а „за“</w:t>
      </w:r>
      <w:r w:rsidR="006F7F9C" w:rsidRPr="00C11C7A">
        <w:rPr>
          <w:b/>
        </w:rPr>
        <w:t xml:space="preserve">, </w:t>
      </w:r>
      <w:r w:rsidR="00C11C7A" w:rsidRPr="00C11C7A">
        <w:rPr>
          <w:b/>
          <w:lang w:val="sr-Cyrl-CS"/>
        </w:rPr>
        <w:t>није било ''против'' и није било ''уздржаних''.</w:t>
      </w:r>
    </w:p>
    <w:p w:rsidR="006F7F9C" w:rsidRDefault="006F7F9C" w:rsidP="006F7F9C">
      <w:pPr>
        <w:jc w:val="both"/>
      </w:pPr>
    </w:p>
    <w:p w:rsidR="00351BF3" w:rsidRPr="00D56596" w:rsidRDefault="001123FD" w:rsidP="001123FD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351BF3">
        <w:rPr>
          <w:lang w:val="sr-Cyrl-CS"/>
        </w:rPr>
        <w:t>П</w:t>
      </w:r>
      <w:r w:rsidRPr="001123FD">
        <w:rPr>
          <w:lang w:val="sr-Cyrl-CS"/>
        </w:rPr>
        <w:t>релазимо на рад по тачкама</w:t>
      </w:r>
      <w:r w:rsidR="00D56596">
        <w:rPr>
          <w:lang w:val="sr-Cyrl-CS"/>
        </w:rPr>
        <w:t xml:space="preserve"> дневног реда</w:t>
      </w:r>
      <w:r w:rsidR="00351BF3">
        <w:rPr>
          <w:lang w:val="sr-Cyrl-CS"/>
        </w:rPr>
        <w:t>.</w:t>
      </w:r>
      <w:r w:rsidRPr="001123FD">
        <w:rPr>
          <w:lang w:val="sr-Cyrl-CS"/>
        </w:rPr>
        <w:t xml:space="preserve"> </w:t>
      </w:r>
      <w:r w:rsidR="00D56596">
        <w:rPr>
          <w:lang w:val="sr-Cyrl-CS"/>
        </w:rPr>
        <w:t>Бранко, да ли си хтео да се обратиш Скупштини</w:t>
      </w:r>
      <w:r w:rsidR="00D56596">
        <w:t>?</w:t>
      </w:r>
    </w:p>
    <w:p w:rsidR="00351BF3" w:rsidRDefault="00351BF3" w:rsidP="001123FD">
      <w:pPr>
        <w:jc w:val="both"/>
        <w:rPr>
          <w:lang w:val="sr-Cyrl-CS"/>
        </w:rPr>
      </w:pPr>
    </w:p>
    <w:p w:rsidR="00837791" w:rsidRPr="00D56596" w:rsidRDefault="00C11C7A" w:rsidP="00837791">
      <w:pPr>
        <w:widowControl w:val="0"/>
        <w:suppressAutoHyphens/>
        <w:jc w:val="both"/>
        <w:rPr>
          <w:b/>
        </w:rPr>
      </w:pPr>
      <w:r w:rsidRPr="00D56596">
        <w:rPr>
          <w:b/>
          <w:lang w:val="sr-Cyrl-CS"/>
        </w:rPr>
        <w:t>ТАЧКА</w:t>
      </w:r>
      <w:r w:rsidRPr="00D56596">
        <w:rPr>
          <w:rFonts w:eastAsia="Calibri" w:cs="Times New Roman"/>
          <w:b/>
        </w:rPr>
        <w:t xml:space="preserve"> 1:</w:t>
      </w:r>
      <w:r w:rsidR="001611A7" w:rsidRPr="00D56596">
        <w:rPr>
          <w:b/>
        </w:rPr>
        <w:t xml:space="preserve"> </w:t>
      </w:r>
      <w:r w:rsidR="00837791" w:rsidRPr="00D56596">
        <w:rPr>
          <w:b/>
        </w:rPr>
        <w:t>Разматрање предлога Одлуке о покретању</w:t>
      </w:r>
      <w:r w:rsidR="00837791" w:rsidRPr="00D56596">
        <w:rPr>
          <w:b/>
          <w:lang w:val="sr-Cyrl-CS"/>
        </w:rPr>
        <w:t xml:space="preserve"> поступка</w:t>
      </w:r>
      <w:r w:rsidR="00837791" w:rsidRPr="00D56596">
        <w:rPr>
          <w:b/>
        </w:rPr>
        <w:t xml:space="preserve"> прибављања непокретности у јавну својину општине Рача и отуђења непокретности из јавне својине општине Рача, непосредном погодбом, путем размене у КО Ђурђево;</w:t>
      </w:r>
    </w:p>
    <w:p w:rsidR="00C11C7A" w:rsidRPr="00351BF3" w:rsidRDefault="00C11C7A" w:rsidP="006F7F9C">
      <w:pPr>
        <w:jc w:val="both"/>
        <w:rPr>
          <w:b/>
          <w:u w:val="single"/>
        </w:rPr>
      </w:pPr>
    </w:p>
    <w:p w:rsidR="00D56596" w:rsidRDefault="00120597" w:rsidP="007B138B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 w:rsidR="009312A4"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123FD" w:rsidRPr="00CB7663">
        <w:rPr>
          <w:lang w:val="sr-Cyrl-CS"/>
        </w:rPr>
        <w:t>Комисија за статутарна питања, организацију и нормативна акта</w:t>
      </w:r>
      <w:r w:rsidR="00D56596">
        <w:t>,</w:t>
      </w:r>
      <w:r w:rsidR="00351BF3">
        <w:t xml:space="preserve"> Савет за буџет и финансије</w:t>
      </w:r>
      <w:r w:rsidR="00D56596">
        <w:t xml:space="preserve"> и Савет за урбанизам, стамбено-комуналне делатности и заштиту животне средине </w:t>
      </w:r>
      <w:r w:rsidR="00D92356">
        <w:rPr>
          <w:lang w:val="sr-Cyrl-CS"/>
        </w:rPr>
        <w:t>разматрали</w:t>
      </w:r>
      <w:r w:rsidR="001123FD" w:rsidRPr="00CB7663">
        <w:rPr>
          <w:lang w:val="sr-Cyrl-CS"/>
        </w:rPr>
        <w:t xml:space="preserve"> </w:t>
      </w:r>
      <w:r w:rsidR="00D56596">
        <w:rPr>
          <w:lang w:val="sr-Cyrl-CS"/>
        </w:rPr>
        <w:t xml:space="preserve">су </w:t>
      </w:r>
      <w:r w:rsidR="00351BF3">
        <w:t>и усвојили</w:t>
      </w:r>
      <w:r w:rsidR="001123FD" w:rsidRPr="00CB7663">
        <w:t xml:space="preserve"> овај предлог</w:t>
      </w:r>
      <w:r w:rsidR="001123FD" w:rsidRPr="00CB7663">
        <w:rPr>
          <w:lang w:val="sr-Cyrl-CS"/>
        </w:rPr>
        <w:t>.</w:t>
      </w:r>
      <w:r w:rsidR="001123FD" w:rsidRPr="00CB7663">
        <w:t xml:space="preserve"> </w:t>
      </w:r>
      <w:r w:rsidR="00D56596">
        <w:t xml:space="preserve">Известилац Јована Бетулић. </w:t>
      </w:r>
    </w:p>
    <w:p w:rsidR="00C73878" w:rsidRDefault="00D56596" w:rsidP="00D56596">
      <w:pPr>
        <w:widowControl w:val="0"/>
        <w:suppressAutoHyphens/>
        <w:jc w:val="both"/>
      </w:pPr>
      <w:r w:rsidRPr="00C73878">
        <w:rPr>
          <w:b/>
          <w:u w:val="single"/>
        </w:rPr>
        <w:t>Известилац, Јована Бетулић:</w:t>
      </w:r>
      <w:r w:rsidRPr="00C73878">
        <w:rPr>
          <w:b/>
        </w:rPr>
        <w:t xml:space="preserve"> </w:t>
      </w:r>
      <w:r w:rsidRPr="00C73878">
        <w:t xml:space="preserve">Хвала. Овом Одлуком се покреће поступак прибављања непокретности у јавну својину општине Рача и отуђења непокретности из јавне својине општине Рача, непосредном погодбом, путем размене. Врши се трампа између парцела општине и парцела физичког лица. То се ради у циљу спровођења фактичког стања на терену </w:t>
      </w:r>
    </w:p>
    <w:p w:rsidR="00C73878" w:rsidRDefault="00C73878" w:rsidP="00D56596">
      <w:pPr>
        <w:widowControl w:val="0"/>
        <w:suppressAutoHyphens/>
        <w:jc w:val="both"/>
      </w:pPr>
    </w:p>
    <w:p w:rsidR="00C73878" w:rsidRDefault="00C73878" w:rsidP="00D56596">
      <w:pPr>
        <w:widowControl w:val="0"/>
        <w:suppressAutoHyphens/>
        <w:jc w:val="both"/>
      </w:pPr>
    </w:p>
    <w:p w:rsidR="00D56596" w:rsidRDefault="00D56596" w:rsidP="00C73878">
      <w:pPr>
        <w:widowControl w:val="0"/>
        <w:suppressAutoHyphens/>
        <w:jc w:val="both"/>
      </w:pPr>
      <w:r w:rsidRPr="00C73878">
        <w:t xml:space="preserve">са стањем у књигама. Општина Рача је заинтересована за предметну размену непокретности јер ће се разменом непокретности регулисати имовинско-правни односи у скалду са Планом </w:t>
      </w:r>
      <w:r w:rsidRPr="0005307F">
        <w:t xml:space="preserve">детаљне регулације радне зоне </w:t>
      </w:r>
      <w:r w:rsidR="0005307F" w:rsidRPr="0005307F">
        <w:rPr>
          <w:lang/>
        </w:rPr>
        <w:t>„</w:t>
      </w:r>
      <w:r w:rsidRPr="0005307F">
        <w:t>Ђурђево</w:t>
      </w:r>
      <w:r w:rsidR="0005307F" w:rsidRPr="0005307F">
        <w:rPr>
          <w:lang/>
        </w:rPr>
        <w:t>“</w:t>
      </w:r>
      <w:r w:rsidR="00CB7E13" w:rsidRPr="0005307F">
        <w:t xml:space="preserve"> у Ђурђеву</w:t>
      </w:r>
      <w:r w:rsidRPr="0005307F">
        <w:t xml:space="preserve"> са</w:t>
      </w:r>
      <w:r w:rsidR="0005307F" w:rsidRPr="0005307F">
        <w:t xml:space="preserve"> стратешком</w:t>
      </w:r>
      <w:r w:rsidR="0005307F">
        <w:t xml:space="preserve"> проценом утицаја </w:t>
      </w:r>
      <w:r w:rsidR="0005307F">
        <w:rPr>
          <w:lang/>
        </w:rPr>
        <w:t>П</w:t>
      </w:r>
      <w:r w:rsidRPr="00C73878">
        <w:t xml:space="preserve">лана на животну средину. Како парцеле у јавној својини општине Рача немају услов за статус грађевинске парцеле у интересу је општине да се изврши размена истих са парцелама физичког лица, а све </w:t>
      </w:r>
      <w:r w:rsidR="00C73878">
        <w:t xml:space="preserve">је неопходно </w:t>
      </w:r>
      <w:r w:rsidRPr="00C73878">
        <w:t>ради регулисања сао</w:t>
      </w:r>
      <w:r w:rsidR="0005307F">
        <w:t xml:space="preserve">браћајнице. </w:t>
      </w:r>
      <w:r w:rsidR="0005307F">
        <w:rPr>
          <w:lang/>
        </w:rPr>
        <w:t>К</w:t>
      </w:r>
      <w:r w:rsidRPr="00C73878">
        <w:t>ако парцеле које се трампе нису исте површине у следећем кораку је да се донесе решење и да се утвр</w:t>
      </w:r>
      <w:r w:rsidR="00C73878">
        <w:t xml:space="preserve">ди тржишна вредност парцела од </w:t>
      </w:r>
      <w:r w:rsidRPr="00C73878">
        <w:t>с</w:t>
      </w:r>
      <w:r w:rsidR="00C73878">
        <w:t>т</w:t>
      </w:r>
      <w:r w:rsidRPr="00C73878">
        <w:t>ране вештака грађ</w:t>
      </w:r>
      <w:r w:rsidR="00CB7E13">
        <w:t>евинске струке пре потписивања У</w:t>
      </w:r>
      <w:r w:rsidRPr="00C73878">
        <w:t>говора о размени непокретности.</w:t>
      </w:r>
    </w:p>
    <w:p w:rsidR="00120597" w:rsidRPr="00351BF3" w:rsidRDefault="00C73878" w:rsidP="007B138B">
      <w:pPr>
        <w:jc w:val="both"/>
        <w:rPr>
          <w:lang w:val="sr-Cyrl-CS"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t xml:space="preserve">Хвала. </w:t>
      </w:r>
      <w:r>
        <w:rPr>
          <w:lang w:val="sr-Cyrl-CS"/>
        </w:rPr>
        <w:t xml:space="preserve">Отварам расправу. </w:t>
      </w:r>
      <w:r w:rsidR="001123FD" w:rsidRPr="00CB7663">
        <w:rPr>
          <w:lang w:val="sr-Cyrl-CS"/>
        </w:rPr>
        <w:t xml:space="preserve">Да ли </w:t>
      </w:r>
      <w:r>
        <w:rPr>
          <w:lang w:val="sr-Cyrl-CS"/>
        </w:rPr>
        <w:t>има дискутаната</w:t>
      </w:r>
      <w:r w:rsidR="001123FD" w:rsidRPr="00CB7663">
        <w:t>?</w:t>
      </w:r>
      <w:r w:rsidR="001123FD" w:rsidRPr="00CB7663">
        <w:rPr>
          <w:lang w:val="sr-Cyrl-CS"/>
        </w:rPr>
        <w:t xml:space="preserve"> </w:t>
      </w:r>
      <w:proofErr w:type="gramStart"/>
      <w:r w:rsidR="00EA1D13" w:rsidRPr="00CB7663">
        <w:t xml:space="preserve">Уколико нема, </w:t>
      </w:r>
      <w:r>
        <w:t xml:space="preserve">закључујем расправу и </w:t>
      </w:r>
      <w:r w:rsidR="00EA1D13" w:rsidRPr="00CB7663">
        <w:t>с</w:t>
      </w:r>
      <w:r w:rsidR="001123FD" w:rsidRPr="00CB7663">
        <w:t xml:space="preserve">тављам на гласање </w:t>
      </w:r>
      <w:r w:rsidR="00351BF3">
        <w:t xml:space="preserve">овај </w:t>
      </w:r>
      <w:r w:rsidR="001123FD" w:rsidRPr="00CB7663">
        <w:t>предлог</w:t>
      </w:r>
      <w:r w:rsidR="001123FD" w:rsidRPr="00CB7663">
        <w:rPr>
          <w:lang w:val="sr-Cyrl-CS"/>
        </w:rPr>
        <w:t>.</w:t>
      </w:r>
      <w:proofErr w:type="gramEnd"/>
      <w:r w:rsidR="00EA1D13" w:rsidRPr="00CB7663">
        <w:rPr>
          <w:lang w:val="sr-Cyrl-CS"/>
        </w:rPr>
        <w:t xml:space="preserve"> </w:t>
      </w:r>
      <w:r w:rsidR="00120597" w:rsidRPr="00CB7663">
        <w:rPr>
          <w:rFonts w:eastAsia="Calibri" w:cs="Times New Roman"/>
          <w:lang w:val="sr-Cyrl-CS"/>
        </w:rPr>
        <w:t xml:space="preserve">Ко је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за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Против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Уздржани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t>-</w:t>
      </w:r>
      <w:proofErr w:type="gramStart"/>
      <w:r w:rsidR="00120597" w:rsidRPr="00CB7663">
        <w:t>Нема.</w:t>
      </w:r>
      <w:proofErr w:type="gramEnd"/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C73878">
        <w:rPr>
          <w:b/>
          <w:lang w:val="sr-Cyrl-CS"/>
        </w:rPr>
        <w:t xml:space="preserve">Констатујем да је </w:t>
      </w:r>
      <w:r w:rsidR="00C73878">
        <w:rPr>
          <w:b/>
        </w:rPr>
        <w:t>п</w:t>
      </w:r>
      <w:r w:rsidRPr="0045663E">
        <w:rPr>
          <w:rFonts w:eastAsia="Calibri" w:cs="Times New Roman"/>
          <w:b/>
        </w:rPr>
        <w:t>редлог</w:t>
      </w:r>
      <w:r w:rsidRPr="0045663E">
        <w:rPr>
          <w:b/>
        </w:rPr>
        <w:t xml:space="preserve"> </w:t>
      </w:r>
      <w:r w:rsidRPr="0045663E">
        <w:rPr>
          <w:rFonts w:eastAsia="Calibri" w:cs="Times New Roman"/>
          <w:b/>
        </w:rPr>
        <w:t xml:space="preserve">усвојен са </w:t>
      </w:r>
      <w:r w:rsidR="00C73878">
        <w:rPr>
          <w:b/>
        </w:rPr>
        <w:t>16</w:t>
      </w:r>
      <w:r w:rsidRPr="0045663E">
        <w:rPr>
          <w:rFonts w:eastAsia="Calibri" w:cs="Times New Roman"/>
          <w:b/>
        </w:rPr>
        <w:t xml:space="preserve"> глас</w:t>
      </w:r>
      <w:r w:rsidR="00351BF3"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815EB5" w:rsidRPr="00CB7663" w:rsidRDefault="00815EB5" w:rsidP="00CB7663">
      <w:pPr>
        <w:jc w:val="both"/>
      </w:pPr>
    </w:p>
    <w:p w:rsidR="00C73878" w:rsidRPr="00C73878" w:rsidRDefault="007A78D6" w:rsidP="00C73878">
      <w:pPr>
        <w:widowControl w:val="0"/>
        <w:suppressAutoHyphens/>
        <w:jc w:val="both"/>
        <w:rPr>
          <w:b/>
        </w:rPr>
      </w:pPr>
      <w:r w:rsidRPr="00C73878">
        <w:rPr>
          <w:b/>
          <w:lang w:val="sr-Cyrl-CS"/>
        </w:rPr>
        <w:t>ТАЧКА</w:t>
      </w:r>
      <w:r w:rsidRPr="00C73878">
        <w:rPr>
          <w:rFonts w:eastAsia="Calibri" w:cs="Times New Roman"/>
          <w:b/>
        </w:rPr>
        <w:t xml:space="preserve"> 2: </w:t>
      </w:r>
      <w:r w:rsidR="00C73878" w:rsidRPr="00C73878">
        <w:rPr>
          <w:b/>
        </w:rPr>
        <w:t xml:space="preserve">Разматрање  предлога  Одлуке о </w:t>
      </w:r>
      <w:r w:rsidR="00C73878" w:rsidRPr="00C73878">
        <w:rPr>
          <w:b/>
          <w:color w:val="000000"/>
        </w:rPr>
        <w:t xml:space="preserve">усвајању Плана детаљне регулације радне зоне </w:t>
      </w:r>
      <w:r w:rsidR="00C73878" w:rsidRPr="00C73878">
        <w:rPr>
          <w:b/>
          <w:color w:val="000000"/>
          <w:lang w:val="sr-Cyrl-CS"/>
        </w:rPr>
        <w:t>„Сипић“, са Стратешком проценом утицаја Плана на животну средину;</w:t>
      </w:r>
    </w:p>
    <w:p w:rsidR="00C73878" w:rsidRDefault="00C73878" w:rsidP="0057098B">
      <w:pPr>
        <w:jc w:val="both"/>
        <w:rPr>
          <w:b/>
          <w:lang w:val="sr-Cyrl-CS"/>
        </w:rPr>
      </w:pPr>
    </w:p>
    <w:p w:rsidR="00E55B82" w:rsidRPr="00CB7E13" w:rsidRDefault="00136488" w:rsidP="0057098B">
      <w:pPr>
        <w:jc w:val="both"/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 w:rsidR="00E55B82" w:rsidRPr="00CB7663">
        <w:rPr>
          <w:lang w:val="sr-Cyrl-CS"/>
        </w:rPr>
        <w:t>Комисија за статутарна питања, организацију и нормативна акта</w:t>
      </w:r>
      <w:r w:rsidR="00E55B82">
        <w:t xml:space="preserve">, Савет за буџет и финансије и Савет за урбанизам, стамбено-комуналне делатности и заштиту животне средине </w:t>
      </w:r>
      <w:r w:rsidR="00E55B82">
        <w:rPr>
          <w:lang w:val="sr-Cyrl-CS"/>
        </w:rPr>
        <w:t>разматрали</w:t>
      </w:r>
      <w:r w:rsidR="00E55B82" w:rsidRPr="00CB7663">
        <w:rPr>
          <w:lang w:val="sr-Cyrl-CS"/>
        </w:rPr>
        <w:t xml:space="preserve"> </w:t>
      </w:r>
      <w:r w:rsidR="00E55B82">
        <w:rPr>
          <w:lang w:val="sr-Cyrl-CS"/>
        </w:rPr>
        <w:t xml:space="preserve">су </w:t>
      </w:r>
      <w:r w:rsidR="00E55B82">
        <w:t>и усвојили</w:t>
      </w:r>
      <w:r w:rsidR="00E55B82" w:rsidRPr="00CB7663">
        <w:t xml:space="preserve"> овај предлог</w:t>
      </w:r>
      <w:r w:rsidR="00E55B82" w:rsidRPr="00CB7663">
        <w:rPr>
          <w:lang w:val="sr-Cyrl-CS"/>
        </w:rPr>
        <w:t>.</w:t>
      </w:r>
      <w:r w:rsidR="00E55B82" w:rsidRPr="00CB7663">
        <w:t xml:space="preserve"> </w:t>
      </w:r>
      <w:proofErr w:type="gramStart"/>
      <w:r w:rsidR="00E55B82">
        <w:t>Известилац Ивана Богдановић.</w:t>
      </w:r>
      <w:proofErr w:type="gramEnd"/>
    </w:p>
    <w:p w:rsidR="00E55B82" w:rsidRPr="00F4693D" w:rsidRDefault="00E55B82" w:rsidP="0057098B">
      <w:pPr>
        <w:jc w:val="both"/>
        <w:rPr>
          <w:color w:val="000000"/>
          <w:lang w:val="sr-Cyrl-CS"/>
        </w:rPr>
      </w:pPr>
      <w:r w:rsidRPr="00E55B82">
        <w:rPr>
          <w:b/>
          <w:u w:val="single"/>
        </w:rPr>
        <w:t>Известилац, Ивана Богдановић</w:t>
      </w:r>
      <w:r w:rsidRPr="00E55B82">
        <w:rPr>
          <w:rFonts w:eastAsia="Calibri" w:cs="Times New Roman"/>
          <w:b/>
          <w:u w:val="single"/>
          <w:lang w:val="sr-Cyrl-CS"/>
        </w:rPr>
        <w:t>:</w:t>
      </w:r>
      <w:r>
        <w:rPr>
          <w:rFonts w:eastAsia="Calibri" w:cs="Times New Roman"/>
          <w:lang w:val="sr-Cyrl-CS"/>
        </w:rPr>
        <w:t xml:space="preserve"> </w:t>
      </w:r>
      <w:r w:rsidRPr="00F4693D">
        <w:rPr>
          <w:rFonts w:eastAsia="Calibri" w:cs="Times New Roman"/>
          <w:lang w:val="sr-Cyrl-CS"/>
        </w:rPr>
        <w:t xml:space="preserve">Захваљујем. Обавеза израде </w:t>
      </w:r>
      <w:r w:rsidRPr="00F4693D">
        <w:rPr>
          <w:color w:val="000000"/>
        </w:rPr>
        <w:t xml:space="preserve">Плана детаљне регулације радне зоне </w:t>
      </w:r>
      <w:r w:rsidRPr="00F4693D">
        <w:rPr>
          <w:color w:val="000000"/>
          <w:lang w:val="sr-Cyrl-CS"/>
        </w:rPr>
        <w:t xml:space="preserve">„Сипић“ дата је још </w:t>
      </w:r>
      <w:r w:rsidR="00F4693D">
        <w:rPr>
          <w:color w:val="000000"/>
          <w:lang w:val="sr-Cyrl-CS"/>
        </w:rPr>
        <w:t xml:space="preserve">Просторним планом </w:t>
      </w:r>
      <w:r w:rsidRPr="00F4693D">
        <w:rPr>
          <w:color w:val="000000"/>
          <w:lang w:val="sr-Cyrl-CS"/>
        </w:rPr>
        <w:t xml:space="preserve">општине Рача. На основу Просторног плана донета је Одлука о изради </w:t>
      </w:r>
      <w:r w:rsidRPr="00F4693D">
        <w:rPr>
          <w:color w:val="000000"/>
        </w:rPr>
        <w:t xml:space="preserve">Плана детаљне регулације радне зоне </w:t>
      </w:r>
      <w:r w:rsidRPr="00F4693D">
        <w:rPr>
          <w:color w:val="000000"/>
          <w:lang w:val="sr-Cyrl-CS"/>
        </w:rPr>
        <w:t>„Сипић“, са Стратешком проценом утицаја Плана на животну средину. Обрађивач плана</w:t>
      </w:r>
      <w:r w:rsidR="00F4693D">
        <w:rPr>
          <w:color w:val="000000"/>
          <w:lang w:val="sr-Cyrl-CS"/>
        </w:rPr>
        <w:t>,</w:t>
      </w:r>
      <w:r w:rsidRPr="00F4693D">
        <w:rPr>
          <w:color w:val="000000"/>
          <w:lang w:val="sr-Cyrl-CS"/>
        </w:rPr>
        <w:t xml:space="preserve"> јавном набавком </w:t>
      </w:r>
      <w:r w:rsidR="00F4693D">
        <w:rPr>
          <w:color w:val="000000"/>
          <w:lang w:val="sr-Cyrl-CS"/>
        </w:rPr>
        <w:t xml:space="preserve">изабран је, за обрађивача </w:t>
      </w:r>
      <w:r w:rsidR="00CB7E13">
        <w:rPr>
          <w:color w:val="000000"/>
          <w:lang w:val="sr-Cyrl-CS"/>
        </w:rPr>
        <w:t xml:space="preserve">је </w:t>
      </w:r>
      <w:r w:rsidR="00CB7E13" w:rsidRPr="00920E2E">
        <w:rPr>
          <w:lang w:val="sr-Cyrl-CS"/>
        </w:rPr>
        <w:t>изабрано</w:t>
      </w:r>
      <w:r w:rsidR="00F4693D" w:rsidRPr="00920E2E">
        <w:rPr>
          <w:lang w:val="sr-Cyrl-CS"/>
        </w:rPr>
        <w:t xml:space="preserve"> Јавно предузеће У</w:t>
      </w:r>
      <w:r w:rsidR="00920E2E" w:rsidRPr="00920E2E">
        <w:rPr>
          <w:lang w:val="sr-Cyrl-CS"/>
        </w:rPr>
        <w:t>рбанизам</w:t>
      </w:r>
      <w:r w:rsidR="00920E2E" w:rsidRPr="00920E2E">
        <w:rPr>
          <w:lang/>
        </w:rPr>
        <w:t>-</w:t>
      </w:r>
      <w:r w:rsidRPr="00920E2E">
        <w:rPr>
          <w:lang w:val="sr-Cyrl-CS"/>
        </w:rPr>
        <w:t>Крагујевац.</w:t>
      </w:r>
      <w:r w:rsidRPr="00F4693D">
        <w:rPr>
          <w:color w:val="000000"/>
          <w:lang w:val="sr-Cyrl-CS"/>
        </w:rPr>
        <w:t xml:space="preserve"> Израђен је елаборат за рани јавни увид који се одржао у периоду од 14.08.2023. до 28.08.2023. године. У току раног јавног увида прибављени су услови имаоца јавних овлашћења. Након тога израђен је нацрт плана који је прошао стручну контролу Комисије за планове општине Рача и био је одржан јавни увид у трајању од 30 радних дана од дана оглашавања у периоду од 20. јанура до 2. марта 2026. године. Јавна презентација планског документа, односно јавна расправа о извештају </w:t>
      </w:r>
      <w:r w:rsidR="00F4693D">
        <w:rPr>
          <w:color w:val="000000"/>
          <w:lang w:val="sr-Cyrl-CS"/>
        </w:rPr>
        <w:t>о стратешој процени</w:t>
      </w:r>
      <w:r w:rsidRPr="00F4693D">
        <w:rPr>
          <w:color w:val="000000"/>
          <w:lang w:val="sr-Cyrl-CS"/>
        </w:rPr>
        <w:t xml:space="preserve"> утицаја одржана је 6. фебруара 2026. године. Прибављени су сви услови и сагласности на издате услове од имаоца јавних овлашћења. Тако да предлажем да се усвоји овај нацрт плана</w:t>
      </w:r>
      <w:r w:rsidR="00F4693D">
        <w:rPr>
          <w:color w:val="000000"/>
          <w:lang w:val="sr-Cyrl-CS"/>
        </w:rPr>
        <w:t>, односно предлог.</w:t>
      </w:r>
    </w:p>
    <w:p w:rsidR="0057098B" w:rsidRPr="00351BF3" w:rsidRDefault="00F4693D" w:rsidP="0057098B">
      <w:pPr>
        <w:jc w:val="both"/>
        <w:rPr>
          <w:rFonts w:eastAsia="Calibri" w:cs="Times New Roman"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b/>
          <w:szCs w:val="24"/>
          <w:u w:val="single"/>
        </w:rPr>
        <w:t xml:space="preserve"> </w:t>
      </w:r>
      <w:r w:rsidR="00CB7E13">
        <w:rPr>
          <w:rFonts w:eastAsia="Calibri" w:cs="Times New Roman"/>
          <w:lang w:val="sr-Cyrl-CS"/>
        </w:rPr>
        <w:t>Хвала Ивана.</w:t>
      </w:r>
      <w:r w:rsidR="00E55B82">
        <w:rPr>
          <w:rFonts w:eastAsia="Calibri" w:cs="Times New Roman"/>
          <w:lang w:val="sr-Cyrl-CS"/>
        </w:rPr>
        <w:t xml:space="preserve">Отварам </w:t>
      </w:r>
      <w:r w:rsidR="00351BF3">
        <w:rPr>
          <w:rFonts w:eastAsia="Calibri" w:cs="Times New Roman"/>
          <w:lang w:val="sr-Cyrl-CS"/>
        </w:rPr>
        <w:t>расправу.</w:t>
      </w:r>
      <w:r w:rsidR="00351BF3">
        <w:rPr>
          <w:rFonts w:eastAsia="Calibri" w:cs="Times New Roman"/>
          <w:szCs w:val="24"/>
        </w:rPr>
        <w:t xml:space="preserve"> </w:t>
      </w:r>
      <w:proofErr w:type="gramStart"/>
      <w:r w:rsidR="00351BF3">
        <w:rPr>
          <w:rFonts w:eastAsia="Calibri" w:cs="Times New Roman"/>
          <w:szCs w:val="24"/>
        </w:rPr>
        <w:t>Да ли</w:t>
      </w:r>
      <w:r w:rsidR="00D3497A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</w:rPr>
        <w:t xml:space="preserve">има пријављених за </w:t>
      </w:r>
      <w:r w:rsidR="00D3497A">
        <w:rPr>
          <w:rFonts w:eastAsia="Calibri" w:cs="Times New Roman"/>
          <w:szCs w:val="24"/>
        </w:rPr>
        <w:t>реч</w:t>
      </w:r>
      <w:r w:rsidR="0057098B">
        <w:rPr>
          <w:rFonts w:eastAsia="Calibri" w:cs="Times New Roman"/>
          <w:szCs w:val="24"/>
        </w:rPr>
        <w:t>?</w:t>
      </w:r>
      <w:proofErr w:type="gramEnd"/>
      <w:r w:rsidR="0057098B">
        <w:rPr>
          <w:rFonts w:eastAsia="Calibri" w:cs="Times New Roman"/>
          <w:szCs w:val="24"/>
        </w:rPr>
        <w:t xml:space="preserve"> </w:t>
      </w:r>
      <w:proofErr w:type="gramStart"/>
      <w:r>
        <w:rPr>
          <w:rFonts w:eastAsia="Calibri" w:cs="Times New Roman"/>
          <w:szCs w:val="24"/>
        </w:rPr>
        <w:t>Нема. Закључујем расправу и</w:t>
      </w:r>
      <w:r w:rsidR="0057098B">
        <w:rPr>
          <w:rFonts w:eastAsia="Calibri" w:cs="Times New Roman"/>
          <w:szCs w:val="24"/>
        </w:rPr>
        <w:t xml:space="preserve"> стављам</w:t>
      </w:r>
      <w:r w:rsidR="00621E1D" w:rsidRPr="00D27191">
        <w:rPr>
          <w:rFonts w:eastAsia="Calibri" w:cs="Times New Roman"/>
          <w:szCs w:val="24"/>
        </w:rPr>
        <w:t xml:space="preserve"> на гласање овај предлог</w:t>
      </w:r>
      <w:r w:rsidR="0057098B">
        <w:rPr>
          <w:rFonts w:eastAsia="Calibri" w:cs="Times New Roman"/>
          <w:szCs w:val="24"/>
        </w:rPr>
        <w:t>.</w:t>
      </w:r>
      <w:proofErr w:type="gramEnd"/>
      <w:r w:rsidR="0057098B">
        <w:rPr>
          <w:rFonts w:eastAsia="Calibri" w:cs="Times New Roman"/>
          <w:szCs w:val="24"/>
        </w:rPr>
        <w:t xml:space="preserve"> </w:t>
      </w:r>
      <w:proofErr w:type="gramStart"/>
      <w:r w:rsidR="0057098B">
        <w:rPr>
          <w:rFonts w:eastAsia="Calibri" w:cs="Times New Roman"/>
          <w:szCs w:val="24"/>
        </w:rPr>
        <w:t>Ко је „за“</w:t>
      </w:r>
      <w:r w:rsidR="00621E1D" w:rsidRPr="00D27191">
        <w:rPr>
          <w:rFonts w:eastAsia="Calibri" w:cs="Times New Roman"/>
          <w:szCs w:val="24"/>
        </w:rPr>
        <w:t>?</w:t>
      </w:r>
      <w:proofErr w:type="gramEnd"/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Против</w:t>
      </w:r>
      <w:r w:rsidR="0057098B">
        <w:rPr>
          <w:rFonts w:eastAsia="Calibri" w:cs="Times New Roman"/>
          <w:szCs w:val="24"/>
          <w:lang w:val="sr-Cyrl-CS"/>
        </w:rPr>
        <w:t>“</w:t>
      </w:r>
      <w:r w:rsidR="0057098B" w:rsidRPr="001458B2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У</w:t>
      </w:r>
      <w:r w:rsidR="0057098B">
        <w:rPr>
          <w:rFonts w:eastAsia="Calibri" w:cs="Times New Roman"/>
          <w:szCs w:val="24"/>
          <w:lang w:val="sr-Cyrl-CS"/>
        </w:rPr>
        <w:t>здржани“</w:t>
      </w:r>
      <w:r w:rsidR="0057098B" w:rsidRPr="001458B2">
        <w:rPr>
          <w:szCs w:val="24"/>
        </w:rPr>
        <w:t xml:space="preserve">? </w:t>
      </w:r>
      <w:proofErr w:type="gramStart"/>
      <w:r w:rsidR="0057098B" w:rsidRPr="001458B2">
        <w:rPr>
          <w:szCs w:val="24"/>
        </w:rPr>
        <w:t>Нема.</w:t>
      </w:r>
      <w:proofErr w:type="gramEnd"/>
    </w:p>
    <w:p w:rsidR="0057098B" w:rsidRPr="00D3497A" w:rsidRDefault="0057098B" w:rsidP="00621E1D">
      <w:pPr>
        <w:rPr>
          <w:rFonts w:eastAsia="Calibri" w:cs="Times New Roman"/>
          <w:szCs w:val="24"/>
        </w:rPr>
      </w:pPr>
    </w:p>
    <w:p w:rsidR="00160F41" w:rsidRPr="00775140" w:rsidRDefault="00160F41" w:rsidP="00160F41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усвојен са </w:t>
      </w:r>
      <w:r w:rsidR="00F4693D">
        <w:rPr>
          <w:b/>
        </w:rPr>
        <w:t>16</w:t>
      </w:r>
      <w:r>
        <w:rPr>
          <w:rFonts w:eastAsia="Calibri" w:cs="Times New Roman"/>
          <w:b/>
        </w:rPr>
        <w:t xml:space="preserve"> глас</w:t>
      </w:r>
      <w:r w:rsidR="00351BF3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621E1D" w:rsidRDefault="00621E1D" w:rsidP="00621E1D">
      <w:pPr>
        <w:rPr>
          <w:rFonts w:eastAsia="Calibri" w:cs="Times New Roman"/>
          <w:szCs w:val="24"/>
        </w:rPr>
      </w:pPr>
    </w:p>
    <w:p w:rsidR="00F4693D" w:rsidRPr="00F4693D" w:rsidRDefault="00160F41" w:rsidP="00F4693D">
      <w:pPr>
        <w:widowControl w:val="0"/>
        <w:suppressAutoHyphens/>
        <w:jc w:val="both"/>
        <w:rPr>
          <w:b/>
        </w:rPr>
      </w:pPr>
      <w:r w:rsidRPr="00F4693D">
        <w:rPr>
          <w:b/>
        </w:rPr>
        <w:t xml:space="preserve">ТАЧКА 3: </w:t>
      </w:r>
      <w:r w:rsidR="00F4693D" w:rsidRPr="00F4693D">
        <w:rPr>
          <w:b/>
        </w:rPr>
        <w:t>Разматрање предлога Одлуке о давању овлашћења Председнику општине Рача, за потписивање Уговора о заснивању права службености пролаза у корист повласног добра катастарских парцела број 264/10 и 264/11, обе у КО Рача, у јавној својини општине Рача, а на терет послужног добра катастарске парцеле број 264/6 КО Рача;</w:t>
      </w:r>
    </w:p>
    <w:p w:rsidR="00351BF3" w:rsidRPr="00351BF3" w:rsidRDefault="00351BF3" w:rsidP="00160F41">
      <w:pPr>
        <w:widowControl w:val="0"/>
        <w:suppressAutoHyphens/>
        <w:jc w:val="both"/>
        <w:rPr>
          <w:b/>
        </w:rPr>
      </w:pPr>
    </w:p>
    <w:p w:rsidR="00F4693D" w:rsidRDefault="00F4693D" w:rsidP="00F4693D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, Савет за буџет и финансије и Савет за урбанизам, стамбено-комуналне делатности и заштиту животне средине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 w:rsidRPr="00CB7663">
        <w:t xml:space="preserve"> </w:t>
      </w:r>
      <w:r>
        <w:t xml:space="preserve">Известилац Јована Бетулић. </w:t>
      </w:r>
    </w:p>
    <w:p w:rsidR="00F4693D" w:rsidRDefault="00F4693D" w:rsidP="00F4693D">
      <w:pPr>
        <w:jc w:val="both"/>
      </w:pPr>
    </w:p>
    <w:p w:rsidR="00F4693D" w:rsidRDefault="00F4693D" w:rsidP="00F4693D">
      <w:pPr>
        <w:jc w:val="both"/>
      </w:pPr>
    </w:p>
    <w:p w:rsidR="00F4693D" w:rsidRPr="00863346" w:rsidRDefault="00F4693D" w:rsidP="00F4693D">
      <w:pPr>
        <w:jc w:val="both"/>
      </w:pPr>
      <w:r w:rsidRPr="00C73878">
        <w:rPr>
          <w:b/>
          <w:u w:val="single"/>
        </w:rPr>
        <w:t>Известилац, Јована Бетулић:</w:t>
      </w:r>
      <w:r w:rsidRPr="00C73878">
        <w:rPr>
          <w:b/>
        </w:rPr>
        <w:t xml:space="preserve"> </w:t>
      </w:r>
      <w:r w:rsidR="009C7247" w:rsidRPr="009C7247">
        <w:t>Раније закључен Уговор о заснивању права службености који је оверен код Јавног бележника 2022. године закључен је био на период од 3 године. Овде се ради о анексу уговора да се заснује право службености ради приступа бунарима Б1 и Б1А који су дати ЈКП „Рача“ из Раче на коришћење од стране општине Рача</w:t>
      </w:r>
      <w:r w:rsidR="00863346">
        <w:t>,</w:t>
      </w:r>
      <w:r w:rsidR="009C7247" w:rsidRPr="009C7247">
        <w:t xml:space="preserve"> део су водоснабдевања водовода Раче те је нужно да се успостави службеност пролаза. </w:t>
      </w:r>
    </w:p>
    <w:p w:rsidR="00160F41" w:rsidRPr="00160F41" w:rsidRDefault="005D6107" w:rsidP="00F4693D">
      <w:pPr>
        <w:jc w:val="both"/>
        <w:rPr>
          <w:rFonts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9C7247">
        <w:rPr>
          <w:rFonts w:eastAsia="Calibri" w:cs="Times New Roman"/>
          <w:lang w:val="sr-Cyrl-CS"/>
        </w:rPr>
        <w:t xml:space="preserve">Хвала. </w:t>
      </w:r>
      <w:r w:rsidR="00160F41">
        <w:rPr>
          <w:rFonts w:eastAsia="Calibri" w:cs="Times New Roman"/>
          <w:szCs w:val="24"/>
        </w:rPr>
        <w:t>Отварам расп</w:t>
      </w:r>
      <w:r w:rsidR="00160F41" w:rsidRPr="00D27191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ав</w:t>
      </w:r>
      <w:r w:rsidR="00160F41" w:rsidRPr="00D27191">
        <w:rPr>
          <w:rFonts w:eastAsia="Calibri" w:cs="Times New Roman"/>
          <w:szCs w:val="24"/>
        </w:rPr>
        <w:t>у</w:t>
      </w:r>
      <w:r w:rsidR="00160F41">
        <w:rPr>
          <w:rFonts w:eastAsia="Calibri" w:cs="Times New Roman"/>
          <w:szCs w:val="24"/>
        </w:rPr>
        <w:t xml:space="preserve">. </w:t>
      </w:r>
      <w:proofErr w:type="gramStart"/>
      <w:r w:rsidR="00160F41">
        <w:rPr>
          <w:rFonts w:eastAsia="Calibri" w:cs="Times New Roman"/>
          <w:szCs w:val="24"/>
        </w:rPr>
        <w:t>Д</w:t>
      </w:r>
      <w:r w:rsidR="00160F41" w:rsidRPr="00D27191">
        <w:rPr>
          <w:rFonts w:eastAsia="Calibri" w:cs="Times New Roman"/>
          <w:szCs w:val="24"/>
        </w:rPr>
        <w:t>а ли има пријав</w:t>
      </w:r>
      <w:r w:rsidR="00160F41">
        <w:rPr>
          <w:rFonts w:eastAsia="Calibri" w:cs="Times New Roman"/>
          <w:szCs w:val="24"/>
        </w:rPr>
        <w:t>љ</w:t>
      </w:r>
      <w:r w:rsidR="00160F41" w:rsidRPr="00D27191">
        <w:rPr>
          <w:rFonts w:eastAsia="Calibri" w:cs="Times New Roman"/>
          <w:szCs w:val="24"/>
        </w:rPr>
        <w:t>ених за</w:t>
      </w:r>
      <w:r w:rsidR="00160F41">
        <w:rPr>
          <w:rFonts w:eastAsia="Calibri" w:cs="Times New Roman"/>
          <w:szCs w:val="24"/>
        </w:rPr>
        <w:t xml:space="preserve"> реч?</w:t>
      </w:r>
      <w:proofErr w:type="gramEnd"/>
      <w:r w:rsidR="00750F0B">
        <w:rPr>
          <w:rFonts w:cs="Times New Roman"/>
        </w:rPr>
        <w:t xml:space="preserve"> </w:t>
      </w:r>
      <w:proofErr w:type="gramStart"/>
      <w:r w:rsidR="00160F41">
        <w:rPr>
          <w:rFonts w:eastAsia="Calibri" w:cs="Times New Roman"/>
          <w:szCs w:val="24"/>
        </w:rPr>
        <w:t>У</w:t>
      </w:r>
      <w:r w:rsidR="00750F0B">
        <w:rPr>
          <w:rFonts w:eastAsia="Calibri" w:cs="Times New Roman"/>
          <w:szCs w:val="24"/>
        </w:rPr>
        <w:t>колико не</w:t>
      </w:r>
      <w:r w:rsidR="009C7247">
        <w:rPr>
          <w:rFonts w:eastAsia="Calibri" w:cs="Times New Roman"/>
          <w:szCs w:val="24"/>
        </w:rPr>
        <w:t>ма</w:t>
      </w:r>
      <w:r w:rsidR="00160F41">
        <w:rPr>
          <w:rFonts w:eastAsia="Calibri" w:cs="Times New Roman"/>
          <w:szCs w:val="24"/>
        </w:rPr>
        <w:t>,</w:t>
      </w:r>
      <w:r w:rsidR="009C7247">
        <w:rPr>
          <w:rFonts w:eastAsia="Calibri" w:cs="Times New Roman"/>
          <w:szCs w:val="24"/>
        </w:rPr>
        <w:t xml:space="preserve"> закључујем расправу и</w:t>
      </w:r>
      <w:r w:rsidR="00160F41">
        <w:rPr>
          <w:rFonts w:eastAsia="Calibri" w:cs="Times New Roman"/>
          <w:szCs w:val="24"/>
        </w:rPr>
        <w:t xml:space="preserve"> стављам</w:t>
      </w:r>
      <w:r w:rsidR="00160F41" w:rsidRPr="00D27191">
        <w:rPr>
          <w:rFonts w:eastAsia="Calibri" w:cs="Times New Roman"/>
          <w:szCs w:val="24"/>
        </w:rPr>
        <w:t xml:space="preserve"> на глас</w:t>
      </w:r>
      <w:r w:rsidR="00160F41">
        <w:rPr>
          <w:rFonts w:eastAsia="Calibri" w:cs="Times New Roman"/>
          <w:szCs w:val="24"/>
        </w:rPr>
        <w:t>ање овај</w:t>
      </w:r>
      <w:r w:rsidR="00160F41" w:rsidRPr="00D27191">
        <w:rPr>
          <w:rFonts w:eastAsia="Calibri" w:cs="Times New Roman"/>
          <w:szCs w:val="24"/>
        </w:rPr>
        <w:t xml:space="preserve"> предлог</w:t>
      </w:r>
      <w:r w:rsidR="00160F41">
        <w:rPr>
          <w:rFonts w:eastAsia="Calibri" w:cs="Times New Roman"/>
          <w:szCs w:val="24"/>
        </w:rPr>
        <w:t>.</w:t>
      </w:r>
      <w:proofErr w:type="gramEnd"/>
      <w:r w:rsidR="00160F41" w:rsidRPr="00160F41">
        <w:rPr>
          <w:rFonts w:eastAsia="Calibri" w:cs="Times New Roman"/>
          <w:szCs w:val="24"/>
          <w:lang w:val="sr-Cyrl-CS"/>
        </w:rPr>
        <w:t xml:space="preserve"> </w:t>
      </w:r>
      <w:r w:rsidR="00160F41" w:rsidRPr="001458B2">
        <w:rPr>
          <w:rFonts w:eastAsia="Calibri" w:cs="Times New Roman"/>
          <w:szCs w:val="24"/>
          <w:lang w:val="sr-Cyrl-CS"/>
        </w:rPr>
        <w:t xml:space="preserve">Ко је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за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Против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У</w:t>
      </w:r>
      <w:r w:rsidR="00160F41">
        <w:rPr>
          <w:rFonts w:eastAsia="Calibri" w:cs="Times New Roman"/>
          <w:szCs w:val="24"/>
          <w:lang w:val="sr-Cyrl-CS"/>
        </w:rPr>
        <w:t>здржани“</w:t>
      </w:r>
      <w:r w:rsidR="00160F41" w:rsidRPr="001458B2">
        <w:rPr>
          <w:szCs w:val="24"/>
        </w:rPr>
        <w:t xml:space="preserve">? </w:t>
      </w:r>
      <w:proofErr w:type="gramStart"/>
      <w:r w:rsidR="00160F41" w:rsidRPr="001458B2">
        <w:rPr>
          <w:szCs w:val="24"/>
        </w:rPr>
        <w:t>Нема.</w:t>
      </w:r>
      <w:proofErr w:type="gramEnd"/>
    </w:p>
    <w:p w:rsidR="00160F41" w:rsidRPr="00160F41" w:rsidRDefault="00160F41" w:rsidP="00160F41">
      <w:pPr>
        <w:jc w:val="both"/>
        <w:rPr>
          <w:szCs w:val="24"/>
        </w:rPr>
      </w:pPr>
    </w:p>
    <w:p w:rsidR="00160F41" w:rsidRPr="005D6107" w:rsidRDefault="00160F41" w:rsidP="005D6107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9C7247">
        <w:rPr>
          <w:b/>
          <w:lang w:val="sr-Cyrl-CS"/>
        </w:rPr>
        <w:t xml:space="preserve"> </w:t>
      </w:r>
      <w:proofErr w:type="gramStart"/>
      <w:r w:rsidR="009C7247">
        <w:rPr>
          <w:b/>
          <w:lang w:val="sr-Cyrl-CS"/>
        </w:rPr>
        <w:t>П</w:t>
      </w:r>
      <w:r>
        <w:rPr>
          <w:b/>
          <w:lang w:val="sr-Cyrl-CS"/>
        </w:rPr>
        <w:t>редлог</w:t>
      </w:r>
      <w:r w:rsidRPr="00775140">
        <w:rPr>
          <w:rFonts w:eastAsia="Calibri" w:cs="Times New Roman"/>
          <w:b/>
        </w:rPr>
        <w:t xml:space="preserve">  усвојен</w:t>
      </w:r>
      <w:proofErr w:type="gramEnd"/>
      <w:r w:rsidRPr="00775140">
        <w:rPr>
          <w:rFonts w:eastAsia="Calibri" w:cs="Times New Roman"/>
          <w:b/>
        </w:rPr>
        <w:t xml:space="preserve"> са</w:t>
      </w:r>
      <w:r w:rsidR="009C7247">
        <w:rPr>
          <w:rFonts w:eastAsia="Calibri" w:cs="Times New Roman"/>
          <w:b/>
        </w:rPr>
        <w:t>. Колико? 15</w:t>
      </w:r>
      <w:r>
        <w:rPr>
          <w:rFonts w:eastAsia="Calibri" w:cs="Times New Roman"/>
          <w:b/>
        </w:rPr>
        <w:t xml:space="preserve"> глас</w:t>
      </w:r>
      <w:r w:rsidR="00750F0B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9C7247" w:rsidRDefault="009C7247" w:rsidP="009C7247">
      <w:pPr>
        <w:widowControl w:val="0"/>
        <w:suppressAutoHyphens/>
        <w:jc w:val="both"/>
        <w:rPr>
          <w:b/>
        </w:rPr>
      </w:pPr>
    </w:p>
    <w:p w:rsidR="009C7247" w:rsidRPr="009C7247" w:rsidRDefault="00160F41" w:rsidP="009C7247">
      <w:pPr>
        <w:widowControl w:val="0"/>
        <w:suppressAutoHyphens/>
        <w:jc w:val="both"/>
        <w:rPr>
          <w:b/>
        </w:rPr>
      </w:pPr>
      <w:r w:rsidRPr="009C7247">
        <w:rPr>
          <w:b/>
        </w:rPr>
        <w:t xml:space="preserve">ТАЧКА </w:t>
      </w:r>
      <w:r w:rsidR="00671D1B" w:rsidRPr="009C7247">
        <w:rPr>
          <w:b/>
        </w:rPr>
        <w:t>4</w:t>
      </w:r>
      <w:r w:rsidRPr="009C7247">
        <w:rPr>
          <w:b/>
        </w:rPr>
        <w:t>:</w:t>
      </w:r>
      <w:r w:rsidR="00671D1B" w:rsidRPr="009C7247">
        <w:rPr>
          <w:b/>
        </w:rPr>
        <w:t xml:space="preserve"> </w:t>
      </w:r>
      <w:r w:rsidR="009C7247" w:rsidRPr="009C7247">
        <w:rPr>
          <w:b/>
        </w:rPr>
        <w:t>Разматрање предлога Решења о отуђењу непокретности из јавне својине општине Рача и то једнособног стана, број посебног дела 3, на приземљу у стамбеној згради број 1, у улици Карађорђевој број 8, на катастарској парцели 577/2 КО Рача, у површини од 54 м2</w:t>
      </w:r>
      <w:r w:rsidR="009C7247" w:rsidRPr="009C7247">
        <w:rPr>
          <w:b/>
          <w:noProof/>
        </w:rPr>
        <w:t>;</w:t>
      </w:r>
    </w:p>
    <w:p w:rsidR="00F32C2E" w:rsidRPr="009F46D3" w:rsidRDefault="00F32C2E" w:rsidP="0013680F">
      <w:pPr>
        <w:rPr>
          <w:rFonts w:eastAsia="Calibri" w:cs="Times New Roman"/>
          <w:b/>
        </w:rPr>
      </w:pPr>
    </w:p>
    <w:p w:rsidR="00775EC3" w:rsidRDefault="00775EC3" w:rsidP="009312A4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, Савет за буџет и финансије и Савет за урбанизам, стамбено-комуналне делатности и заштиту животне средине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 w:rsidRPr="00CB7663">
        <w:t xml:space="preserve"> </w:t>
      </w:r>
      <w:r>
        <w:t>Известилац Горан Максовић.</w:t>
      </w:r>
    </w:p>
    <w:p w:rsidR="00D21E3F" w:rsidRPr="00D21E3F" w:rsidRDefault="00775EC3" w:rsidP="009312A4">
      <w:pPr>
        <w:widowControl w:val="0"/>
        <w:suppressAutoHyphens/>
        <w:jc w:val="both"/>
      </w:pPr>
      <w:r w:rsidRPr="00775EC3">
        <w:rPr>
          <w:b/>
          <w:u w:val="single"/>
        </w:rPr>
        <w:t>Известилац</w:t>
      </w:r>
      <w:r>
        <w:rPr>
          <w:b/>
          <w:u w:val="single"/>
        </w:rPr>
        <w:t>,</w:t>
      </w:r>
      <w:r w:rsidRPr="00775EC3">
        <w:rPr>
          <w:b/>
          <w:u w:val="single"/>
        </w:rPr>
        <w:t xml:space="preserve"> Горан Максовић</w:t>
      </w:r>
      <w:r>
        <w:rPr>
          <w:b/>
          <w:u w:val="single"/>
        </w:rPr>
        <w:t>:</w:t>
      </w:r>
      <w:r>
        <w:t xml:space="preserve"> </w:t>
      </w:r>
      <w:r w:rsidRPr="00D21E3F">
        <w:t>Хвала. Поштовани одборници као што сте из материјала упознати</w:t>
      </w:r>
      <w:r w:rsidR="00D21E3F" w:rsidRPr="00D21E3F">
        <w:t>,</w:t>
      </w:r>
      <w:r w:rsidRPr="00D21E3F">
        <w:t xml:space="preserve"> Скупштина општине Рача је дана 09.04.2026. године донела Одлуку о покретању поступка отуђења дела непокретности из јавне својине општине Рача путем јавног надметања и то посебног дела 3, на приземљу у стамбеној згради број 1, у улици Карађорђевој број 8, на катастарској парцели 577/2 КО Рача, у површини од 54 м2</w:t>
      </w:r>
      <w:r w:rsidRPr="00D21E3F">
        <w:rPr>
          <w:noProof/>
        </w:rPr>
        <w:t>. Комисија за спровођење поступка прибављања у јавну својину, отуђења непокретности из јавне својине и давања у закуп ствари, прибављања и</w:t>
      </w:r>
      <w:r w:rsidR="00D21E3F">
        <w:rPr>
          <w:noProof/>
        </w:rPr>
        <w:t xml:space="preserve"> от</w:t>
      </w:r>
      <w:r w:rsidRPr="00D21E3F">
        <w:rPr>
          <w:noProof/>
        </w:rPr>
        <w:t xml:space="preserve">уђења грађевинског земљишта у јавној својини </w:t>
      </w:r>
      <w:r w:rsidRPr="00863346">
        <w:rPr>
          <w:noProof/>
        </w:rPr>
        <w:t>општине Рача 24.04.2026. године је објавила оглас за отуђење непокретности из јавне својине општине Рача јавним на</w:t>
      </w:r>
      <w:r w:rsidR="00863346" w:rsidRPr="00863346">
        <w:rPr>
          <w:noProof/>
        </w:rPr>
        <w:t>дметањем-</w:t>
      </w:r>
      <w:r w:rsidR="00D21E3F" w:rsidRPr="00863346">
        <w:rPr>
          <w:noProof/>
        </w:rPr>
        <w:t>лицитацијом.</w:t>
      </w:r>
      <w:r w:rsidR="00D21E3F" w:rsidRPr="00D21E3F">
        <w:rPr>
          <w:noProof/>
          <w:color w:val="FF0000"/>
        </w:rPr>
        <w:t xml:space="preserve"> </w:t>
      </w:r>
      <w:r w:rsidR="00D21E3F" w:rsidRPr="006D342D">
        <w:rPr>
          <w:noProof/>
        </w:rPr>
        <w:t>Надлежна К</w:t>
      </w:r>
      <w:r w:rsidRPr="006D342D">
        <w:rPr>
          <w:noProof/>
        </w:rPr>
        <w:t>омисија је спровела поступак јавног надметања и на поступк</w:t>
      </w:r>
      <w:r w:rsidR="00D21E3F" w:rsidRPr="006D342D">
        <w:rPr>
          <w:noProof/>
        </w:rPr>
        <w:t>у</w:t>
      </w:r>
      <w:r w:rsidRPr="006D342D">
        <w:rPr>
          <w:noProof/>
        </w:rPr>
        <w:t xml:space="preserve"> лицитације пристигла је само једна понуда која је у свему одговарала условима огласа и то понуђача Радована Вул</w:t>
      </w:r>
      <w:r w:rsidR="00D21E3F" w:rsidRPr="006D342D">
        <w:rPr>
          <w:noProof/>
        </w:rPr>
        <w:t>ови</w:t>
      </w:r>
      <w:r w:rsidR="006D342D" w:rsidRPr="006D342D">
        <w:rPr>
          <w:noProof/>
        </w:rPr>
        <w:t>ћа из Малог Крчмара, ул. Сте</w:t>
      </w:r>
      <w:r w:rsidR="006D342D" w:rsidRPr="006D342D">
        <w:rPr>
          <w:noProof/>
          <w:lang/>
        </w:rPr>
        <w:t>пе</w:t>
      </w:r>
      <w:r w:rsidRPr="006D342D">
        <w:rPr>
          <w:noProof/>
        </w:rPr>
        <w:t xml:space="preserve"> Степановића </w:t>
      </w:r>
      <w:r w:rsidR="00D21E3F" w:rsidRPr="006D342D">
        <w:rPr>
          <w:noProof/>
        </w:rPr>
        <w:t xml:space="preserve">број </w:t>
      </w:r>
      <w:r w:rsidRPr="006D342D">
        <w:rPr>
          <w:noProof/>
        </w:rPr>
        <w:t>46. Предлог надлежне Комисије и Општинског већа је да се предметна непокретност отуђи из јавне својине понуђачу за купопродајну цену у износ</w:t>
      </w:r>
      <w:r w:rsidR="00D21E3F" w:rsidRPr="006D342D">
        <w:rPr>
          <w:noProof/>
        </w:rPr>
        <w:t>у од 9.938,67 евра, односно 1.16</w:t>
      </w:r>
      <w:r w:rsidRPr="006D342D">
        <w:rPr>
          <w:noProof/>
        </w:rPr>
        <w:t>9.980</w:t>
      </w:r>
      <w:r w:rsidR="00D21E3F" w:rsidRPr="006D342D">
        <w:rPr>
          <w:noProof/>
        </w:rPr>
        <w:t>,00</w:t>
      </w:r>
      <w:r w:rsidRPr="006D342D">
        <w:rPr>
          <w:noProof/>
        </w:rPr>
        <w:t xml:space="preserve"> динара. Позивам</w:t>
      </w:r>
      <w:r w:rsidRPr="00D21E3F">
        <w:rPr>
          <w:noProof/>
        </w:rPr>
        <w:t xml:space="preserve"> одборнике да гласају за доношење </w:t>
      </w:r>
      <w:r w:rsidR="00D21E3F" w:rsidRPr="00D21E3F">
        <w:rPr>
          <w:noProof/>
        </w:rPr>
        <w:t>овог предлога.</w:t>
      </w:r>
    </w:p>
    <w:p w:rsidR="007A78D6" w:rsidRPr="009F46D3" w:rsidRDefault="001C2690" w:rsidP="009312A4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9F46D3">
        <w:rPr>
          <w:lang w:val="sr-Cyrl-CS"/>
        </w:rPr>
        <w:t xml:space="preserve"> Да ли има</w:t>
      </w:r>
      <w:r w:rsidR="00D21E3F">
        <w:rPr>
          <w:lang w:val="sr-Cyrl-CS"/>
        </w:rPr>
        <w:t xml:space="preserve"> пријављених за реч</w:t>
      </w:r>
      <w:r w:rsidR="00D92356" w:rsidRPr="00123096">
        <w:t>?</w:t>
      </w:r>
      <w:r w:rsidR="009F46D3">
        <w:rPr>
          <w:lang w:val="sr-Cyrl-CS"/>
        </w:rPr>
        <w:t xml:space="preserve"> </w:t>
      </w:r>
      <w:r w:rsidR="00D92356">
        <w:rPr>
          <w:lang w:val="sr-Cyrl-CS"/>
        </w:rPr>
        <w:t>Уколико не</w:t>
      </w:r>
      <w:r w:rsidR="00D21E3F">
        <w:rPr>
          <w:lang w:val="sr-Cyrl-CS"/>
        </w:rPr>
        <w:t>ма, закључујем расправу и</w:t>
      </w:r>
      <w:r w:rsidR="00775140" w:rsidRPr="00123096">
        <w:rPr>
          <w:lang w:val="sr-Cyrl-CS"/>
        </w:rPr>
        <w:t xml:space="preserve"> </w:t>
      </w:r>
      <w:r w:rsidR="009F46D3">
        <w:rPr>
          <w:lang w:val="sr-Cyrl-CS"/>
        </w:rPr>
        <w:t>с</w:t>
      </w:r>
      <w:r w:rsidR="007A78D6" w:rsidRPr="00123096">
        <w:rPr>
          <w:lang w:val="sr-Cyrl-CS"/>
        </w:rPr>
        <w:t>тављам на гласање</w:t>
      </w:r>
      <w:r w:rsidR="00FE3769" w:rsidRPr="00123096">
        <w:rPr>
          <w:lang w:val="sr-Cyrl-CS"/>
        </w:rPr>
        <w:t xml:space="preserve"> овај предлог</w:t>
      </w:r>
      <w:r w:rsidR="007A78D6" w:rsidRPr="00123096">
        <w:rPr>
          <w:lang w:val="sr-Cyrl-CS"/>
        </w:rPr>
        <w:t xml:space="preserve">. </w:t>
      </w:r>
      <w:r w:rsidR="004C03B7" w:rsidRPr="00123096">
        <w:rPr>
          <w:rFonts w:eastAsia="Calibri" w:cs="Times New Roman"/>
          <w:lang w:val="sr-Cyrl-CS"/>
        </w:rPr>
        <w:t xml:space="preserve">Ко је </w:t>
      </w:r>
      <w:r w:rsidR="00775140" w:rsidRPr="00123096">
        <w:rPr>
          <w:rFonts w:eastAsia="Calibri" w:cs="Times New Roman"/>
          <w:lang w:val="sr-Cyrl-CS"/>
        </w:rPr>
        <w:t>„</w:t>
      </w:r>
      <w:r w:rsidR="00B64A51" w:rsidRPr="00123096">
        <w:rPr>
          <w:rFonts w:eastAsia="Calibri" w:cs="Times New Roman"/>
          <w:lang w:val="sr-Cyrl-CS"/>
        </w:rPr>
        <w:t>за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E376BF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Против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7A78D6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У</w:t>
      </w:r>
      <w:r w:rsidR="00775140" w:rsidRPr="00123096">
        <w:rPr>
          <w:rFonts w:eastAsia="Calibri" w:cs="Times New Roman"/>
          <w:lang w:val="sr-Cyrl-CS"/>
        </w:rPr>
        <w:t>здржани“</w:t>
      </w:r>
      <w:r w:rsidR="00775140" w:rsidRPr="00123096">
        <w:t>?</w:t>
      </w:r>
      <w:r w:rsidR="00FE3769" w:rsidRPr="00123096">
        <w:t xml:space="preserve"> </w:t>
      </w:r>
    </w:p>
    <w:p w:rsidR="0043041C" w:rsidRPr="00123096" w:rsidRDefault="0043041C" w:rsidP="009312A4">
      <w:pPr>
        <w:jc w:val="both"/>
        <w:rPr>
          <w:rFonts w:eastAsia="Calibri" w:cs="Times New Roman"/>
        </w:rPr>
      </w:pPr>
    </w:p>
    <w:p w:rsidR="00A75C60" w:rsidRPr="00123096" w:rsidRDefault="007A78D6" w:rsidP="004F5576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720F31" w:rsidRPr="00123096">
        <w:rPr>
          <w:b/>
          <w:lang w:val="sr-Cyrl-CS"/>
        </w:rPr>
        <w:t xml:space="preserve">Констатујем да је предлог </w:t>
      </w:r>
      <w:r w:rsidR="00720F31" w:rsidRPr="00123096">
        <w:rPr>
          <w:rFonts w:eastAsia="Calibri" w:cs="Times New Roman"/>
          <w:b/>
        </w:rPr>
        <w:t xml:space="preserve">усвојен са </w:t>
      </w:r>
      <w:r w:rsidR="00D21E3F">
        <w:rPr>
          <w:b/>
        </w:rPr>
        <w:t>15</w:t>
      </w:r>
      <w:r w:rsidR="00DC145A" w:rsidRPr="00123096">
        <w:rPr>
          <w:rFonts w:eastAsia="Calibri" w:cs="Times New Roman"/>
          <w:b/>
        </w:rPr>
        <w:t xml:space="preserve"> глас</w:t>
      </w:r>
      <w:r w:rsidR="009F46D3">
        <w:rPr>
          <w:rFonts w:eastAsia="Calibri" w:cs="Times New Roman"/>
          <w:b/>
        </w:rPr>
        <w:t>ов</w:t>
      </w:r>
      <w:r w:rsidR="00720F31"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="00720F31" w:rsidRPr="00123096">
        <w:rPr>
          <w:b/>
        </w:rPr>
        <w:t>“</w:t>
      </w:r>
      <w:r w:rsidR="00720F31" w:rsidRPr="00123096">
        <w:rPr>
          <w:rFonts w:eastAsia="Calibri" w:cs="Times New Roman"/>
          <w:b/>
        </w:rPr>
        <w:t>.</w:t>
      </w:r>
    </w:p>
    <w:p w:rsidR="00DC145A" w:rsidRPr="009F46D3" w:rsidRDefault="00DC145A" w:rsidP="004F5576">
      <w:pPr>
        <w:jc w:val="both"/>
        <w:rPr>
          <w:rFonts w:eastAsia="Calibri" w:cs="Times New Roman"/>
          <w:b/>
        </w:rPr>
      </w:pPr>
    </w:p>
    <w:p w:rsidR="00D21E3F" w:rsidRPr="00D21E3F" w:rsidRDefault="00DC145A" w:rsidP="00D21E3F">
      <w:pPr>
        <w:pStyle w:val="Default"/>
        <w:jc w:val="both"/>
        <w:rPr>
          <w:b/>
          <w:color w:val="auto"/>
        </w:rPr>
      </w:pPr>
      <w:r w:rsidRPr="00D21E3F">
        <w:rPr>
          <w:b/>
        </w:rPr>
        <w:t xml:space="preserve">ТАЧКА </w:t>
      </w:r>
      <w:r w:rsidR="002F66E7" w:rsidRPr="00D21E3F">
        <w:rPr>
          <w:b/>
        </w:rPr>
        <w:t xml:space="preserve">5: </w:t>
      </w:r>
      <w:r w:rsidR="00D21E3F" w:rsidRPr="00D21E3F">
        <w:rPr>
          <w:b/>
          <w:color w:val="auto"/>
        </w:rPr>
        <w:t>Разматрање предлога Одлуке о спровођењу јавног конкурса за избор директора Јавног комуналног предузећа „Рача“, Рача;</w:t>
      </w:r>
    </w:p>
    <w:p w:rsidR="009F46D3" w:rsidRPr="009F46D3" w:rsidRDefault="009F46D3" w:rsidP="009F46D3">
      <w:pPr>
        <w:jc w:val="both"/>
        <w:rPr>
          <w:b/>
          <w:lang w:val="sr-Cyrl-CS"/>
        </w:rPr>
      </w:pPr>
    </w:p>
    <w:p w:rsidR="00D21E3F" w:rsidRDefault="009F46D3" w:rsidP="009F46D3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>
        <w:rPr>
          <w:rFonts w:eastAsia="Calibri" w:cs="Times New Roman"/>
          <w:lang w:val="sr-Cyrl-CS"/>
        </w:rPr>
        <w:t xml:space="preserve">. </w:t>
      </w:r>
    </w:p>
    <w:p w:rsidR="00DA5649" w:rsidRDefault="00863346" w:rsidP="00DA5649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</w:t>
      </w:r>
      <w:proofErr w:type="gramStart"/>
      <w:r w:rsidRPr="00114C45">
        <w:rPr>
          <w:b/>
          <w:szCs w:val="24"/>
          <w:u w:val="single"/>
        </w:rPr>
        <w:t>:</w:t>
      </w:r>
      <w:r w:rsidR="00D21E3F">
        <w:rPr>
          <w:rFonts w:eastAsia="Calibri" w:cs="Times New Roman"/>
          <w:lang w:val="sr-Cyrl-CS"/>
        </w:rPr>
        <w:t>Констатујем</w:t>
      </w:r>
      <w:proofErr w:type="gramEnd"/>
      <w:r w:rsidR="00D21E3F">
        <w:rPr>
          <w:rFonts w:eastAsia="Calibri" w:cs="Times New Roman"/>
          <w:lang w:val="sr-Cyrl-CS"/>
        </w:rPr>
        <w:t xml:space="preserve"> да седници присуствује Иван Станојевић.</w:t>
      </w:r>
    </w:p>
    <w:p w:rsidR="009F46D3" w:rsidRPr="00DA5649" w:rsidRDefault="00863346" w:rsidP="009F46D3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D21E3F">
        <w:rPr>
          <w:rFonts w:eastAsia="Calibri" w:cs="Times New Roman"/>
          <w:lang w:val="sr-Cyrl-CS"/>
        </w:rPr>
        <w:t xml:space="preserve"> </w:t>
      </w:r>
      <w:r w:rsidR="00DA5649">
        <w:rPr>
          <w:rFonts w:eastAsia="Calibri" w:cs="Times New Roman"/>
          <w:lang w:val="sr-Cyrl-CS"/>
        </w:rPr>
        <w:t xml:space="preserve">Видели сте у материјалу. </w:t>
      </w:r>
      <w:r w:rsidR="00D21E3F">
        <w:rPr>
          <w:rFonts w:eastAsia="Calibri" w:cs="Times New Roman"/>
          <w:lang w:val="sr-Cyrl-CS"/>
        </w:rPr>
        <w:t xml:space="preserve">Ради се о јавном конкурсу за избор директора. </w:t>
      </w:r>
      <w:proofErr w:type="gramStart"/>
      <w:r w:rsidR="009F46D3">
        <w:rPr>
          <w:rFonts w:eastAsia="Calibri" w:cs="Times New Roman"/>
          <w:szCs w:val="24"/>
        </w:rPr>
        <w:t>Отварам расп</w:t>
      </w:r>
      <w:r w:rsidR="009F46D3" w:rsidRPr="00D27191">
        <w:rPr>
          <w:rFonts w:eastAsia="Calibri" w:cs="Times New Roman"/>
          <w:szCs w:val="24"/>
        </w:rPr>
        <w:t>р</w:t>
      </w:r>
      <w:r w:rsidR="009F46D3">
        <w:rPr>
          <w:rFonts w:eastAsia="Calibri" w:cs="Times New Roman"/>
          <w:szCs w:val="24"/>
        </w:rPr>
        <w:t>ав</w:t>
      </w:r>
      <w:r w:rsidR="009F46D3" w:rsidRPr="00D27191">
        <w:rPr>
          <w:rFonts w:eastAsia="Calibri" w:cs="Times New Roman"/>
          <w:szCs w:val="24"/>
        </w:rPr>
        <w:t>у</w:t>
      </w:r>
      <w:r w:rsidR="009F46D3">
        <w:rPr>
          <w:rFonts w:eastAsia="Calibri" w:cs="Times New Roman"/>
          <w:szCs w:val="24"/>
        </w:rPr>
        <w:t>.</w:t>
      </w:r>
      <w:proofErr w:type="gramEnd"/>
      <w:r w:rsidR="00D21E3F">
        <w:rPr>
          <w:rFonts w:eastAsia="Calibri" w:cs="Times New Roman"/>
          <w:szCs w:val="24"/>
        </w:rPr>
        <w:t xml:space="preserve"> Да ли има пријављених за реч? Нема. Уколико нема, </w:t>
      </w:r>
      <w:r w:rsidR="00D21E3F">
        <w:rPr>
          <w:rFonts w:eastAsia="Calibri" w:cs="Times New Roman"/>
          <w:szCs w:val="24"/>
          <w:lang w:val="sr-Cyrl-CS"/>
        </w:rPr>
        <w:t>к</w:t>
      </w:r>
      <w:r w:rsidR="009F46D3" w:rsidRPr="001458B2">
        <w:rPr>
          <w:rFonts w:eastAsia="Calibri" w:cs="Times New Roman"/>
          <w:szCs w:val="24"/>
          <w:lang w:val="sr-Cyrl-CS"/>
        </w:rPr>
        <w:t xml:space="preserve">о је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за</w:t>
      </w:r>
      <w:proofErr w:type="gramStart"/>
      <w:r w:rsidR="009F46D3">
        <w:rPr>
          <w:rFonts w:eastAsia="Calibri" w:cs="Times New Roman"/>
          <w:szCs w:val="24"/>
          <w:lang w:val="sr-Cyrl-CS"/>
        </w:rPr>
        <w:t>“</w:t>
      </w:r>
      <w:r w:rsidR="00D21E3F">
        <w:rPr>
          <w:rFonts w:eastAsia="Calibri" w:cs="Times New Roman"/>
          <w:szCs w:val="24"/>
          <w:lang w:val="sr-Cyrl-CS"/>
        </w:rPr>
        <w:t xml:space="preserve"> усвајање</w:t>
      </w:r>
      <w:proofErr w:type="gramEnd"/>
      <w:r w:rsidR="00D21E3F">
        <w:rPr>
          <w:rFonts w:eastAsia="Calibri" w:cs="Times New Roman"/>
          <w:szCs w:val="24"/>
          <w:lang w:val="sr-Cyrl-CS"/>
        </w:rPr>
        <w:t xml:space="preserve"> овог предлога</w:t>
      </w:r>
      <w:r w:rsidR="009F46D3" w:rsidRPr="001458B2">
        <w:rPr>
          <w:rFonts w:eastAsia="Calibri" w:cs="Times New Roman"/>
          <w:szCs w:val="24"/>
        </w:rPr>
        <w:t>?</w:t>
      </w:r>
      <w:r w:rsidR="009F46D3" w:rsidRPr="001458B2">
        <w:rPr>
          <w:rFonts w:eastAsia="Calibri" w:cs="Times New Roman"/>
          <w:szCs w:val="24"/>
          <w:lang w:val="sr-Cyrl-CS"/>
        </w:rPr>
        <w:t xml:space="preserve">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Против</w:t>
      </w:r>
      <w:r w:rsidR="009F46D3">
        <w:rPr>
          <w:rFonts w:eastAsia="Calibri" w:cs="Times New Roman"/>
          <w:szCs w:val="24"/>
          <w:lang w:val="sr-Cyrl-CS"/>
        </w:rPr>
        <w:t>“</w:t>
      </w:r>
      <w:r w:rsidR="009F46D3" w:rsidRPr="001458B2">
        <w:rPr>
          <w:rFonts w:eastAsia="Calibri" w:cs="Times New Roman"/>
          <w:szCs w:val="24"/>
        </w:rPr>
        <w:t>?</w:t>
      </w:r>
      <w:r w:rsidR="009F46D3" w:rsidRPr="001458B2">
        <w:rPr>
          <w:rFonts w:eastAsia="Calibri" w:cs="Times New Roman"/>
          <w:szCs w:val="24"/>
          <w:lang w:val="sr-Cyrl-CS"/>
        </w:rPr>
        <w:t xml:space="preserve"> </w:t>
      </w:r>
      <w:r w:rsidR="009F46D3">
        <w:rPr>
          <w:rFonts w:eastAsia="Calibri" w:cs="Times New Roman"/>
          <w:szCs w:val="24"/>
          <w:lang w:val="sr-Cyrl-CS"/>
        </w:rPr>
        <w:t>„</w:t>
      </w:r>
      <w:r w:rsidR="009F46D3" w:rsidRPr="001458B2">
        <w:rPr>
          <w:rFonts w:eastAsia="Calibri" w:cs="Times New Roman"/>
          <w:szCs w:val="24"/>
          <w:lang w:val="sr-Cyrl-CS"/>
        </w:rPr>
        <w:t>У</w:t>
      </w:r>
      <w:r w:rsidR="009F46D3">
        <w:rPr>
          <w:rFonts w:eastAsia="Calibri" w:cs="Times New Roman"/>
          <w:szCs w:val="24"/>
          <w:lang w:val="sr-Cyrl-CS"/>
        </w:rPr>
        <w:t>здржани“</w:t>
      </w:r>
      <w:r w:rsidR="009F46D3" w:rsidRPr="001458B2">
        <w:rPr>
          <w:szCs w:val="24"/>
        </w:rPr>
        <w:t xml:space="preserve">? </w:t>
      </w:r>
      <w:proofErr w:type="gramStart"/>
      <w:r w:rsidR="009F46D3" w:rsidRPr="001458B2">
        <w:rPr>
          <w:szCs w:val="24"/>
        </w:rPr>
        <w:t>Нема.</w:t>
      </w:r>
      <w:proofErr w:type="gramEnd"/>
    </w:p>
    <w:p w:rsidR="00863346" w:rsidRDefault="00863346" w:rsidP="009F46D3">
      <w:pPr>
        <w:jc w:val="both"/>
        <w:rPr>
          <w:szCs w:val="24"/>
        </w:rPr>
      </w:pPr>
    </w:p>
    <w:p w:rsidR="00863346" w:rsidRPr="00863346" w:rsidRDefault="00863346" w:rsidP="009F46D3">
      <w:pPr>
        <w:jc w:val="both"/>
        <w:rPr>
          <w:rFonts w:eastAsia="Calibri" w:cs="Times New Roman"/>
        </w:rPr>
      </w:pPr>
    </w:p>
    <w:p w:rsidR="009F46D3" w:rsidRPr="00160F41" w:rsidRDefault="009F46D3" w:rsidP="009F46D3">
      <w:pPr>
        <w:jc w:val="both"/>
        <w:rPr>
          <w:szCs w:val="24"/>
        </w:rPr>
      </w:pPr>
    </w:p>
    <w:p w:rsidR="009F46D3" w:rsidRPr="00123096" w:rsidRDefault="009F46D3" w:rsidP="009F46D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Констатујем да је предлог </w:t>
      </w:r>
      <w:r w:rsidRPr="00123096">
        <w:rPr>
          <w:rFonts w:eastAsia="Calibri" w:cs="Times New Roman"/>
          <w:b/>
        </w:rPr>
        <w:t xml:space="preserve">усвојен са </w:t>
      </w:r>
      <w:r w:rsidR="00D21E3F"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9F46D3" w:rsidRDefault="009F46D3" w:rsidP="009F46D3">
      <w:pPr>
        <w:jc w:val="both"/>
        <w:rPr>
          <w:lang w:val="sr-Cyrl-CS"/>
        </w:rPr>
      </w:pPr>
    </w:p>
    <w:p w:rsidR="00D21E3F" w:rsidRDefault="009F46D3" w:rsidP="00D21E3F">
      <w:pPr>
        <w:widowControl w:val="0"/>
        <w:suppressAutoHyphens/>
        <w:jc w:val="both"/>
        <w:rPr>
          <w:b/>
        </w:rPr>
      </w:pPr>
      <w:r w:rsidRPr="00D21E3F">
        <w:rPr>
          <w:b/>
        </w:rPr>
        <w:t>ТАЧКА 6:</w:t>
      </w:r>
      <w:r w:rsidR="00D66E3C" w:rsidRPr="00D21E3F">
        <w:rPr>
          <w:b/>
        </w:rPr>
        <w:t xml:space="preserve"> </w:t>
      </w:r>
      <w:r w:rsidR="00D21E3F" w:rsidRPr="00D21E3F">
        <w:rPr>
          <w:b/>
        </w:rPr>
        <w:t>Разматрање предлога Одлуке о брисању локалног пута из евиденције јавних књига на парцели кп.бр. 2649/4 КО Мирашевац;</w:t>
      </w:r>
    </w:p>
    <w:p w:rsidR="00D21E3F" w:rsidRDefault="00D21E3F" w:rsidP="00D21E3F">
      <w:pPr>
        <w:widowControl w:val="0"/>
        <w:suppressAutoHyphens/>
        <w:jc w:val="both"/>
        <w:rPr>
          <w:b/>
        </w:rPr>
      </w:pPr>
    </w:p>
    <w:p w:rsidR="00D21E3F" w:rsidRPr="00D21E3F" w:rsidRDefault="00D21E3F" w:rsidP="00D21E3F">
      <w:pPr>
        <w:widowControl w:val="0"/>
        <w:suppressAutoHyphens/>
        <w:jc w:val="both"/>
        <w:rPr>
          <w:b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 и Савет за урбанизам, стамбено-комуналне делатности и заштиту животне средине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>
        <w:rPr>
          <w:b/>
        </w:rPr>
        <w:t xml:space="preserve"> </w:t>
      </w:r>
      <w:r>
        <w:rPr>
          <w:rFonts w:eastAsia="Calibri" w:cs="Times New Roman"/>
          <w:lang w:val="sr-Cyrl-CS"/>
        </w:rPr>
        <w:t xml:space="preserve">Видели сте у материјалу. </w:t>
      </w:r>
      <w:proofErr w:type="gramStart"/>
      <w:r>
        <w:rPr>
          <w:rFonts w:eastAsia="Calibri" w:cs="Times New Roman"/>
          <w:szCs w:val="24"/>
        </w:rPr>
        <w:t>Отварам расп</w:t>
      </w:r>
      <w:r w:rsidRPr="00D27191">
        <w:rPr>
          <w:rFonts w:eastAsia="Calibri" w:cs="Times New Roman"/>
          <w:szCs w:val="24"/>
        </w:rPr>
        <w:t>р</w:t>
      </w:r>
      <w:r>
        <w:rPr>
          <w:rFonts w:eastAsia="Calibri" w:cs="Times New Roman"/>
          <w:szCs w:val="24"/>
        </w:rPr>
        <w:t>ав</w:t>
      </w:r>
      <w:r w:rsidRPr="00D27191">
        <w:rPr>
          <w:rFonts w:eastAsia="Calibri" w:cs="Times New Roman"/>
          <w:szCs w:val="24"/>
        </w:rPr>
        <w:t>у</w:t>
      </w:r>
      <w:r>
        <w:rPr>
          <w:rFonts w:eastAsia="Calibri" w:cs="Times New Roman"/>
          <w:szCs w:val="24"/>
        </w:rPr>
        <w:t xml:space="preserve"> по овој тачки дневног реда.</w:t>
      </w:r>
      <w:proofErr w:type="gramEnd"/>
      <w:r>
        <w:rPr>
          <w:rFonts w:eastAsia="Calibri" w:cs="Times New Roman"/>
          <w:szCs w:val="24"/>
        </w:rPr>
        <w:t xml:space="preserve"> </w:t>
      </w:r>
      <w:proofErr w:type="gramStart"/>
      <w:r>
        <w:rPr>
          <w:rFonts w:eastAsia="Calibri" w:cs="Times New Roman"/>
          <w:szCs w:val="24"/>
        </w:rPr>
        <w:t>Нема дискутаната.</w:t>
      </w:r>
      <w:proofErr w:type="gramEnd"/>
      <w:r>
        <w:rPr>
          <w:rFonts w:eastAsia="Calibri" w:cs="Times New Roman"/>
          <w:szCs w:val="24"/>
        </w:rPr>
        <w:t xml:space="preserve"> Стављам на гласање овај предлог</w:t>
      </w:r>
      <w:r w:rsidR="0084138D">
        <w:rPr>
          <w:rFonts w:eastAsia="Calibri" w:cs="Times New Roman"/>
          <w:szCs w:val="24"/>
        </w:rPr>
        <w:t xml:space="preserve">. </w:t>
      </w:r>
      <w:r w:rsidR="0084138D"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D21E3F" w:rsidRPr="00160F41" w:rsidRDefault="00D21E3F" w:rsidP="00D21E3F">
      <w:pPr>
        <w:jc w:val="both"/>
        <w:rPr>
          <w:szCs w:val="24"/>
        </w:rPr>
      </w:pPr>
    </w:p>
    <w:p w:rsidR="00D21E3F" w:rsidRPr="00123096" w:rsidRDefault="00D21E3F" w:rsidP="00D21E3F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Констатујем да је предлог </w:t>
      </w:r>
      <w:r w:rsidRPr="00123096">
        <w:rPr>
          <w:rFonts w:eastAsia="Calibri" w:cs="Times New Roman"/>
          <w:b/>
        </w:rPr>
        <w:t xml:space="preserve">усвојен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D21E3F" w:rsidRPr="00D21E3F" w:rsidRDefault="00D21E3F" w:rsidP="00D21E3F">
      <w:pPr>
        <w:widowControl w:val="0"/>
        <w:suppressAutoHyphens/>
        <w:jc w:val="both"/>
        <w:rPr>
          <w:b/>
        </w:rPr>
      </w:pPr>
    </w:p>
    <w:p w:rsidR="0084138D" w:rsidRPr="00556257" w:rsidRDefault="00556257" w:rsidP="007A78D6">
      <w:pPr>
        <w:pStyle w:val="ListParagraph"/>
        <w:spacing w:after="200" w:line="276" w:lineRule="auto"/>
        <w:ind w:left="0"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84138D" w:rsidRPr="00556257">
        <w:t>Наредне тачке извештаји о раду Месних заједница</w:t>
      </w:r>
      <w:r>
        <w:t>.</w:t>
      </w:r>
      <w:r w:rsidR="0084138D" w:rsidRPr="00556257">
        <w:t xml:space="preserve"> </w:t>
      </w: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556257">
        <w:rPr>
          <w:b/>
        </w:rPr>
        <w:t>7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Борци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84138D" w:rsidRPr="00D21E3F" w:rsidRDefault="0084138D" w:rsidP="0084138D">
      <w:pPr>
        <w:widowControl w:val="0"/>
        <w:suppressAutoHyphens/>
        <w:jc w:val="both"/>
        <w:rPr>
          <w:b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 и Савет за буџет и финансије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>
        <w:rPr>
          <w:b/>
        </w:rPr>
        <w:t xml:space="preserve"> </w:t>
      </w:r>
      <w:proofErr w:type="gramStart"/>
      <w:r>
        <w:rPr>
          <w:rFonts w:eastAsia="Calibri" w:cs="Times New Roman"/>
          <w:szCs w:val="24"/>
        </w:rPr>
        <w:t>Нема дискутаната.</w:t>
      </w:r>
      <w:proofErr w:type="gramEnd"/>
      <w:r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84138D" w:rsidRPr="00160F41" w:rsidRDefault="0084138D" w:rsidP="0084138D">
      <w:pPr>
        <w:jc w:val="both"/>
        <w:rPr>
          <w:szCs w:val="24"/>
        </w:rPr>
      </w:pPr>
    </w:p>
    <w:p w:rsidR="0084138D" w:rsidRDefault="0084138D" w:rsidP="0084138D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84138D" w:rsidRPr="0084138D" w:rsidRDefault="0084138D" w:rsidP="0084138D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>
        <w:rPr>
          <w:b/>
        </w:rPr>
        <w:t>8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Бошњане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84138D" w:rsidRPr="00D21E3F" w:rsidRDefault="0084138D" w:rsidP="0084138D">
      <w:pPr>
        <w:widowControl w:val="0"/>
        <w:suppressAutoHyphens/>
        <w:jc w:val="both"/>
        <w:rPr>
          <w:b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 и Савет за буџет и финансије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 w:rsidR="00EF59B4">
        <w:rPr>
          <w:lang w:val="sr-Cyrl-CS"/>
        </w:rPr>
        <w:t xml:space="preserve"> Да ли неко жели реч</w:t>
      </w:r>
      <w:r w:rsidR="00EF59B4">
        <w:t>?</w:t>
      </w:r>
      <w:r>
        <w:rPr>
          <w:b/>
        </w:rPr>
        <w:t xml:space="preserve"> </w:t>
      </w:r>
      <w:proofErr w:type="gramStart"/>
      <w:r w:rsidR="00EF59B4">
        <w:rPr>
          <w:rFonts w:eastAsia="Calibri" w:cs="Times New Roman"/>
          <w:szCs w:val="24"/>
        </w:rPr>
        <w:t xml:space="preserve">Не. Стављам на гласање </w:t>
      </w:r>
      <w:r w:rsidR="00556257">
        <w:rPr>
          <w:rFonts w:eastAsia="Calibri" w:cs="Times New Roman"/>
          <w:szCs w:val="24"/>
        </w:rPr>
        <w:t xml:space="preserve">овај </w:t>
      </w:r>
      <w:r w:rsidR="00EF59B4">
        <w:rPr>
          <w:rFonts w:eastAsia="Calibri" w:cs="Times New Roman"/>
          <w:szCs w:val="24"/>
        </w:rPr>
        <w:t>предлог.</w:t>
      </w:r>
      <w:proofErr w:type="gramEnd"/>
      <w:r w:rsidR="00EF59B4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84138D" w:rsidRPr="00160F41" w:rsidRDefault="0084138D" w:rsidP="0084138D">
      <w:pPr>
        <w:jc w:val="both"/>
        <w:rPr>
          <w:szCs w:val="24"/>
        </w:rPr>
      </w:pPr>
    </w:p>
    <w:p w:rsidR="0084138D" w:rsidRDefault="0084138D" w:rsidP="00EF59B4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EF59B4">
        <w:rPr>
          <w:b/>
          <w:lang w:val="sr-Cyrl-CS"/>
        </w:rPr>
        <w:t xml:space="preserve">Предлог </w:t>
      </w:r>
      <w:r w:rsidR="00EF59B4"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F59B4" w:rsidRPr="00EF59B4" w:rsidRDefault="00EF59B4" w:rsidP="00EF59B4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F59B4">
        <w:rPr>
          <w:b/>
        </w:rPr>
        <w:t>9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Велико Крчмаре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84138D" w:rsidRPr="00556257" w:rsidRDefault="0084138D" w:rsidP="0084138D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556257">
        <w:rPr>
          <w:lang w:val="sr-Cyrl-CS"/>
        </w:rPr>
        <w:t>Комисија за статутарна питања, организацију и нормативна акта</w:t>
      </w:r>
      <w:r w:rsidRPr="00556257">
        <w:t xml:space="preserve"> и Савет за буџет и финансије </w:t>
      </w:r>
      <w:r w:rsidRPr="00556257">
        <w:rPr>
          <w:lang w:val="sr-Cyrl-CS"/>
        </w:rPr>
        <w:t xml:space="preserve">разматрали су </w:t>
      </w:r>
      <w:r w:rsidRPr="00556257">
        <w:t>и усвојили овај предлог</w:t>
      </w:r>
      <w:r w:rsidRPr="00556257">
        <w:rPr>
          <w:lang w:val="sr-Cyrl-CS"/>
        </w:rPr>
        <w:t>.</w:t>
      </w:r>
      <w:r w:rsidRPr="00556257">
        <w:t xml:space="preserve"> </w:t>
      </w:r>
      <w:proofErr w:type="gramStart"/>
      <w:r w:rsidR="00EF59B4" w:rsidRPr="00556257">
        <w:t>Да ли неко жели реч?</w:t>
      </w:r>
      <w:proofErr w:type="gramEnd"/>
      <w:r w:rsidR="00EF59B4" w:rsidRPr="00556257">
        <w:t xml:space="preserve"> </w:t>
      </w:r>
      <w:proofErr w:type="gramStart"/>
      <w:r w:rsidR="00EF59B4" w:rsidRPr="00556257">
        <w:rPr>
          <w:rFonts w:eastAsia="Calibri" w:cs="Times New Roman"/>
          <w:szCs w:val="24"/>
        </w:rPr>
        <w:t>Не. Стављам на гласање.</w:t>
      </w:r>
      <w:proofErr w:type="gramEnd"/>
      <w:r w:rsidR="00EF59B4" w:rsidRPr="00556257">
        <w:rPr>
          <w:rFonts w:eastAsia="Calibri" w:cs="Times New Roman"/>
          <w:szCs w:val="24"/>
        </w:rPr>
        <w:t xml:space="preserve"> </w:t>
      </w:r>
      <w:r w:rsidRPr="00556257">
        <w:rPr>
          <w:rFonts w:eastAsia="Calibri" w:cs="Times New Roman"/>
          <w:szCs w:val="24"/>
          <w:lang w:val="sr-Cyrl-CS"/>
        </w:rPr>
        <w:t>Ко је „за“</w:t>
      </w:r>
      <w:r w:rsidRPr="00556257">
        <w:rPr>
          <w:rFonts w:eastAsia="Calibri" w:cs="Times New Roman"/>
          <w:szCs w:val="24"/>
        </w:rPr>
        <w:t>?</w:t>
      </w:r>
      <w:r w:rsidRPr="00556257">
        <w:rPr>
          <w:rFonts w:eastAsia="Calibri" w:cs="Times New Roman"/>
          <w:szCs w:val="24"/>
          <w:lang w:val="sr-Cyrl-CS"/>
        </w:rPr>
        <w:t xml:space="preserve"> „Против“</w:t>
      </w:r>
      <w:r w:rsidRPr="00556257">
        <w:rPr>
          <w:rFonts w:eastAsia="Calibri" w:cs="Times New Roman"/>
          <w:szCs w:val="24"/>
        </w:rPr>
        <w:t>?</w:t>
      </w:r>
      <w:r w:rsidRPr="00556257">
        <w:rPr>
          <w:rFonts w:eastAsia="Calibri" w:cs="Times New Roman"/>
          <w:szCs w:val="24"/>
          <w:lang w:val="sr-Cyrl-CS"/>
        </w:rPr>
        <w:t xml:space="preserve"> „Уздржани“</w:t>
      </w:r>
      <w:r w:rsidRPr="00556257">
        <w:rPr>
          <w:szCs w:val="24"/>
        </w:rPr>
        <w:t xml:space="preserve">? </w:t>
      </w:r>
      <w:proofErr w:type="gramStart"/>
      <w:r w:rsidRPr="00556257">
        <w:rPr>
          <w:szCs w:val="24"/>
        </w:rPr>
        <w:t>Нема.</w:t>
      </w:r>
      <w:proofErr w:type="gramEnd"/>
    </w:p>
    <w:p w:rsidR="0084138D" w:rsidRPr="00160F41" w:rsidRDefault="0084138D" w:rsidP="0084138D">
      <w:pPr>
        <w:jc w:val="both"/>
        <w:rPr>
          <w:szCs w:val="24"/>
        </w:rPr>
      </w:pPr>
    </w:p>
    <w:p w:rsidR="0084138D" w:rsidRDefault="0084138D" w:rsidP="00EF59B4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EF59B4">
        <w:rPr>
          <w:b/>
        </w:rPr>
        <w:t xml:space="preserve">Предлог </w:t>
      </w:r>
      <w:r w:rsidR="00EF59B4"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F59B4" w:rsidRPr="00EF59B4" w:rsidRDefault="00EF59B4" w:rsidP="00EF59B4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  <w:lang w:val="sr-Cyrl-CS"/>
        </w:rPr>
        <w:t xml:space="preserve"> </w:t>
      </w:r>
      <w:r w:rsidRPr="0084138D">
        <w:rPr>
          <w:b/>
        </w:rPr>
        <w:t xml:space="preserve">ТАЧКА </w:t>
      </w:r>
      <w:r w:rsidR="00EF59B4">
        <w:rPr>
          <w:b/>
        </w:rPr>
        <w:t>10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</w:t>
      </w:r>
      <w:r w:rsidR="00556257">
        <w:rPr>
          <w:b/>
          <w:lang w:val="sr-Cyrl-CS"/>
        </w:rPr>
        <w:t xml:space="preserve"> о раду Месне заједнице Вишевац</w:t>
      </w:r>
      <w:r w:rsidRPr="0084138D">
        <w:rPr>
          <w:b/>
          <w:lang w:val="sr-Cyrl-CS"/>
        </w:rPr>
        <w:t xml:space="preserve">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84138D" w:rsidRPr="00556257" w:rsidRDefault="0084138D" w:rsidP="0084138D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556257" w:rsidRPr="00556257">
        <w:rPr>
          <w:lang w:val="sr-Cyrl-CS"/>
        </w:rPr>
        <w:t xml:space="preserve">Такође, </w:t>
      </w:r>
      <w:r w:rsidRPr="00556257">
        <w:rPr>
          <w:lang w:val="sr-Cyrl-CS"/>
        </w:rPr>
        <w:t>Комисија за статутарна питања, организацију и нормативна акта</w:t>
      </w:r>
      <w:r w:rsidRPr="00556257">
        <w:t xml:space="preserve"> и Савет за буџет и финансије </w:t>
      </w:r>
      <w:r w:rsidRPr="00556257">
        <w:rPr>
          <w:lang w:val="sr-Cyrl-CS"/>
        </w:rPr>
        <w:t xml:space="preserve">разматрали су </w:t>
      </w:r>
      <w:r w:rsidRPr="00556257">
        <w:t>и усвојили овај предлог</w:t>
      </w:r>
      <w:r w:rsidRPr="00556257">
        <w:rPr>
          <w:lang w:val="sr-Cyrl-CS"/>
        </w:rPr>
        <w:t>.</w:t>
      </w:r>
      <w:r w:rsidRPr="00556257">
        <w:t xml:space="preserve"> </w:t>
      </w:r>
      <w:proofErr w:type="gramStart"/>
      <w:r w:rsidR="00E60A83" w:rsidRPr="00556257">
        <w:t>Да ли неко жели реч?</w:t>
      </w:r>
      <w:proofErr w:type="gramEnd"/>
      <w:r w:rsidR="00E60A83" w:rsidRPr="00556257">
        <w:t xml:space="preserve"> </w:t>
      </w:r>
      <w:proofErr w:type="gramStart"/>
      <w:r w:rsidR="00E60A83" w:rsidRPr="00556257">
        <w:rPr>
          <w:rFonts w:eastAsia="Calibri" w:cs="Times New Roman"/>
          <w:szCs w:val="24"/>
        </w:rPr>
        <w:t>Не. Стављам на гласање.</w:t>
      </w:r>
      <w:proofErr w:type="gramEnd"/>
      <w:r w:rsidR="00E60A83" w:rsidRPr="00556257">
        <w:rPr>
          <w:rFonts w:eastAsia="Calibri" w:cs="Times New Roman"/>
          <w:szCs w:val="24"/>
        </w:rPr>
        <w:t xml:space="preserve"> </w:t>
      </w:r>
      <w:r w:rsidRPr="00556257">
        <w:rPr>
          <w:rFonts w:eastAsia="Calibri" w:cs="Times New Roman"/>
          <w:szCs w:val="24"/>
          <w:lang w:val="sr-Cyrl-CS"/>
        </w:rPr>
        <w:t>Ко је „за“</w:t>
      </w:r>
      <w:r w:rsidRPr="00556257">
        <w:rPr>
          <w:rFonts w:eastAsia="Calibri" w:cs="Times New Roman"/>
          <w:szCs w:val="24"/>
        </w:rPr>
        <w:t>?</w:t>
      </w:r>
      <w:r w:rsidRPr="00556257">
        <w:rPr>
          <w:rFonts w:eastAsia="Calibri" w:cs="Times New Roman"/>
          <w:szCs w:val="24"/>
          <w:lang w:val="sr-Cyrl-CS"/>
        </w:rPr>
        <w:t xml:space="preserve"> „Против“</w:t>
      </w:r>
      <w:r w:rsidRPr="00556257">
        <w:rPr>
          <w:rFonts w:eastAsia="Calibri" w:cs="Times New Roman"/>
          <w:szCs w:val="24"/>
        </w:rPr>
        <w:t>?</w:t>
      </w:r>
      <w:r w:rsidRPr="00556257">
        <w:rPr>
          <w:rFonts w:eastAsia="Calibri" w:cs="Times New Roman"/>
          <w:szCs w:val="24"/>
          <w:lang w:val="sr-Cyrl-CS"/>
        </w:rPr>
        <w:t xml:space="preserve"> „Уздржани“</w:t>
      </w:r>
      <w:r w:rsidRPr="00556257">
        <w:rPr>
          <w:szCs w:val="24"/>
        </w:rPr>
        <w:t xml:space="preserve">? </w:t>
      </w:r>
      <w:proofErr w:type="gramStart"/>
      <w:r w:rsidRPr="00556257">
        <w:rPr>
          <w:szCs w:val="24"/>
        </w:rPr>
        <w:t>Нема.</w:t>
      </w:r>
      <w:proofErr w:type="gramEnd"/>
    </w:p>
    <w:p w:rsidR="0084138D" w:rsidRDefault="0084138D" w:rsidP="0084138D">
      <w:pPr>
        <w:jc w:val="both"/>
        <w:rPr>
          <w:szCs w:val="24"/>
        </w:rPr>
      </w:pPr>
    </w:p>
    <w:p w:rsidR="00E60A83" w:rsidRDefault="00E60A83" w:rsidP="0084138D">
      <w:pPr>
        <w:jc w:val="both"/>
        <w:rPr>
          <w:szCs w:val="24"/>
        </w:rPr>
      </w:pPr>
    </w:p>
    <w:p w:rsidR="00E60A83" w:rsidRDefault="00E60A83" w:rsidP="0084138D">
      <w:pPr>
        <w:jc w:val="both"/>
        <w:rPr>
          <w:szCs w:val="24"/>
        </w:rPr>
      </w:pPr>
    </w:p>
    <w:p w:rsidR="00E60A83" w:rsidRPr="00E60A83" w:rsidRDefault="00E60A83" w:rsidP="0084138D">
      <w:pPr>
        <w:jc w:val="both"/>
        <w:rPr>
          <w:szCs w:val="24"/>
        </w:rPr>
      </w:pPr>
    </w:p>
    <w:p w:rsidR="0084138D" w:rsidRDefault="0084138D" w:rsidP="00556257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E60A83">
        <w:rPr>
          <w:b/>
        </w:rPr>
        <w:t xml:space="preserve">Предлог </w:t>
      </w:r>
      <w:r w:rsidR="00E60A83"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556257" w:rsidRPr="00556257" w:rsidRDefault="00556257" w:rsidP="00556257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11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</w:t>
      </w:r>
      <w:r w:rsidR="00E60A83">
        <w:rPr>
          <w:b/>
          <w:lang w:val="sr-Cyrl-CS"/>
        </w:rPr>
        <w:t>ја о раду Месне заједнице Вучић</w:t>
      </w:r>
      <w:r w:rsidRPr="0084138D">
        <w:rPr>
          <w:b/>
          <w:lang w:val="sr-Cyrl-CS"/>
        </w:rPr>
        <w:t xml:space="preserve">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84138D" w:rsidRPr="00D21E3F" w:rsidRDefault="0084138D" w:rsidP="0084138D">
      <w:pPr>
        <w:widowControl w:val="0"/>
        <w:suppressAutoHyphens/>
        <w:jc w:val="both"/>
        <w:rPr>
          <w:b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 и Савет за буџет и финансије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</w:t>
      </w:r>
      <w:r w:rsidRPr="00CB7663">
        <w:t xml:space="preserve"> овај предлог</w:t>
      </w:r>
      <w:r w:rsidRPr="00CB7663">
        <w:rPr>
          <w:lang w:val="sr-Cyrl-CS"/>
        </w:rPr>
        <w:t>.</w:t>
      </w:r>
      <w:r>
        <w:rPr>
          <w:b/>
        </w:rPr>
        <w:t xml:space="preserve"> </w:t>
      </w:r>
      <w:proofErr w:type="gramStart"/>
      <w:r w:rsidR="007C5319" w:rsidRPr="00556257">
        <w:t>Да ли неко жели реч?</w:t>
      </w:r>
      <w:proofErr w:type="gramEnd"/>
      <w:r w:rsidR="007C5319" w:rsidRPr="00556257">
        <w:t xml:space="preserve"> </w:t>
      </w:r>
      <w:proofErr w:type="gramStart"/>
      <w:r w:rsidR="007C5319">
        <w:rPr>
          <w:rFonts w:eastAsia="Calibri" w:cs="Times New Roman"/>
          <w:szCs w:val="24"/>
        </w:rPr>
        <w:t>Не. Стављам на гласање овај предлог</w:t>
      </w:r>
      <w:r>
        <w:rPr>
          <w:rFonts w:eastAsia="Calibri" w:cs="Times New Roman"/>
          <w:szCs w:val="24"/>
        </w:rPr>
        <w:t>.</w:t>
      </w:r>
      <w:proofErr w:type="gramEnd"/>
      <w:r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84138D" w:rsidRPr="00160F41" w:rsidRDefault="0084138D" w:rsidP="0084138D">
      <w:pPr>
        <w:jc w:val="both"/>
        <w:rPr>
          <w:szCs w:val="24"/>
        </w:rPr>
      </w:pPr>
    </w:p>
    <w:p w:rsidR="0084138D" w:rsidRDefault="0084138D" w:rsidP="0084138D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7C5319">
        <w:rPr>
          <w:b/>
          <w:lang w:val="sr-Cyrl-CS"/>
        </w:rPr>
        <w:t xml:space="preserve">Предлог </w:t>
      </w:r>
      <w:r w:rsidR="007C5319"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7C5319" w:rsidRDefault="00E60A83" w:rsidP="00E60A83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12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Доња Рача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Да ли неко жели реч?</w:t>
      </w:r>
      <w:proofErr w:type="gramEnd"/>
      <w:r w:rsidRPr="00A74857">
        <w:t xml:space="preserve"> </w:t>
      </w:r>
      <w:proofErr w:type="gramStart"/>
      <w:r w:rsidRPr="00A74857">
        <w:rPr>
          <w:rFonts w:eastAsia="Calibri" w:cs="Times New Roman"/>
          <w:szCs w:val="24"/>
        </w:rPr>
        <w:t>Не. Стављам на гласање овај предлог.</w:t>
      </w:r>
      <w:proofErr w:type="gramEnd"/>
      <w:r w:rsidRPr="00A74857">
        <w:rPr>
          <w:rFonts w:eastAsia="Calibri" w:cs="Times New Roman"/>
          <w:szCs w:val="24"/>
        </w:rPr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</w:t>
      </w:r>
      <w:r w:rsidRPr="00A74857">
        <w:rPr>
          <w:b/>
          <w:lang w:val="sr-Cyrl-CS"/>
        </w:rPr>
        <w:t>је предлог</w:t>
      </w:r>
      <w:r w:rsidRPr="00E60A83">
        <w:rPr>
          <w:b/>
          <w:color w:val="FF0000"/>
          <w:lang w:val="sr-Cyrl-CS"/>
        </w:rPr>
        <w:t xml:space="preserve">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84138D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13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Доње Јарушице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Да ли неко жели реч?</w:t>
      </w:r>
      <w:proofErr w:type="gramEnd"/>
      <w:r w:rsidRPr="00A74857">
        <w:t xml:space="preserve"> </w:t>
      </w:r>
      <w:proofErr w:type="gramStart"/>
      <w:r w:rsidRPr="00A74857">
        <w:rPr>
          <w:rFonts w:eastAsia="Calibri" w:cs="Times New Roman"/>
          <w:szCs w:val="24"/>
        </w:rPr>
        <w:t>Не. Стављам на гласање.</w:t>
      </w:r>
      <w:proofErr w:type="gramEnd"/>
      <w:r w:rsidRPr="00A74857">
        <w:rPr>
          <w:rFonts w:eastAsia="Calibri" w:cs="Times New Roman"/>
          <w:szCs w:val="24"/>
        </w:rPr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 xml:space="preserve"> овај предлог?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 w:rsidRPr="00A74857"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E60A83" w:rsidRDefault="00E60A83" w:rsidP="00E60A83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14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Ђурђево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D21E3F" w:rsidRDefault="00E60A83" w:rsidP="00E60A83">
      <w:pPr>
        <w:widowControl w:val="0"/>
        <w:suppressAutoHyphens/>
        <w:jc w:val="both"/>
        <w:rPr>
          <w:b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>
        <w:t xml:space="preserve"> и Савет за буџет и финансије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>и усвојили овај предлог</w:t>
      </w:r>
      <w:r w:rsidRPr="00CB7663">
        <w:rPr>
          <w:lang w:val="sr-Cyrl-CS"/>
        </w:rPr>
        <w:t>.</w:t>
      </w:r>
      <w:r>
        <w:rPr>
          <w:lang w:val="sr-Cyrl-CS"/>
        </w:rPr>
        <w:t xml:space="preserve"> Отварам расправу. Нема дискутаната</w:t>
      </w:r>
      <w:r>
        <w:rPr>
          <w:b/>
        </w:rPr>
        <w:t xml:space="preserve">. </w:t>
      </w:r>
      <w:r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A74857" w:rsidRDefault="00E60A83" w:rsidP="0084138D">
      <w:pPr>
        <w:spacing w:after="200" w:line="276" w:lineRule="auto"/>
        <w:jc w:val="both"/>
        <w:rPr>
          <w:b/>
        </w:rPr>
      </w:pPr>
    </w:p>
    <w:p w:rsidR="00E60A83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15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Мало Крчмаре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Default="00E60A83" w:rsidP="00E60A83">
      <w:pPr>
        <w:widowControl w:val="0"/>
        <w:suppressAutoHyphens/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Отварам расправу.</w:t>
      </w:r>
      <w:proofErr w:type="gramEnd"/>
      <w:r w:rsidRPr="00A74857">
        <w:t xml:space="preserve"> </w:t>
      </w:r>
      <w:proofErr w:type="gramStart"/>
      <w:r w:rsidRPr="00A74857">
        <w:t>Нема дискутаната.</w:t>
      </w:r>
      <w:proofErr w:type="gramEnd"/>
      <w:r w:rsidRPr="00A74857">
        <w:t xml:space="preserve"> </w:t>
      </w:r>
      <w:proofErr w:type="gramStart"/>
      <w:r w:rsidRPr="00A74857">
        <w:t>Стављам</w:t>
      </w:r>
      <w:r>
        <w:rPr>
          <w:b/>
        </w:rPr>
        <w:t xml:space="preserve"> </w:t>
      </w:r>
      <w:r w:rsidRPr="00A74857">
        <w:t>на гласање.</w:t>
      </w:r>
      <w:proofErr w:type="gramEnd"/>
      <w:r>
        <w:rPr>
          <w:b/>
        </w:rPr>
        <w:t xml:space="preserve"> </w:t>
      </w:r>
      <w:r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A74857" w:rsidRDefault="00A74857" w:rsidP="00E60A83">
      <w:pPr>
        <w:widowControl w:val="0"/>
        <w:suppressAutoHyphens/>
        <w:jc w:val="both"/>
        <w:rPr>
          <w:szCs w:val="24"/>
        </w:rPr>
      </w:pPr>
    </w:p>
    <w:p w:rsidR="00A74857" w:rsidRPr="00A74857" w:rsidRDefault="00A74857" w:rsidP="00E60A83">
      <w:pPr>
        <w:widowControl w:val="0"/>
        <w:suppressAutoHyphens/>
        <w:jc w:val="both"/>
        <w:rPr>
          <w:b/>
        </w:rPr>
      </w:pPr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E60A83" w:rsidRDefault="00E60A83" w:rsidP="00E60A83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16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 xml:space="preserve"> Разматрање Извештаја о раду Месне заједнице Мирашевац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Такође, 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Отварам расправу.</w:t>
      </w:r>
      <w:proofErr w:type="gramEnd"/>
      <w:r w:rsidRPr="00A74857">
        <w:t xml:space="preserve"> </w:t>
      </w:r>
      <w:proofErr w:type="gramStart"/>
      <w:r w:rsidRPr="00A74857">
        <w:t>Нема дискутаната.</w:t>
      </w:r>
      <w:proofErr w:type="gramEnd"/>
      <w:r w:rsidRPr="00A74857">
        <w:t xml:space="preserve"> </w:t>
      </w:r>
      <w:proofErr w:type="gramStart"/>
      <w:r w:rsidRPr="00A74857">
        <w:t>Стављам на гласање овај предлог.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 w:rsidRPr="00A74857">
        <w:rPr>
          <w:rFonts w:eastAsia="Calibri" w:cs="Times New Roman"/>
          <w:b/>
        </w:rPr>
        <w:t>усвојен</w:t>
      </w:r>
      <w:r w:rsidRPr="00123096">
        <w:rPr>
          <w:rFonts w:eastAsia="Calibri" w:cs="Times New Roman"/>
          <w:b/>
        </w:rPr>
        <w:t xml:space="preserve">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84138D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17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Поповић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Да ли неко жели реч?</w:t>
      </w:r>
      <w:proofErr w:type="gramEnd"/>
      <w:r w:rsidRPr="00A74857">
        <w:t xml:space="preserve"> </w:t>
      </w:r>
      <w:proofErr w:type="gramStart"/>
      <w:r w:rsidRPr="00A74857">
        <w:t>Не. Стављам на гласање.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>Предлог</w:t>
      </w:r>
      <w:r w:rsidRPr="00E60A83">
        <w:rPr>
          <w:b/>
          <w:color w:val="FF0000"/>
          <w:lang w:val="sr-Cyrl-CS"/>
        </w:rPr>
        <w:t xml:space="preserve">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E60A83" w:rsidRDefault="00E60A83" w:rsidP="00E60A83">
      <w:pPr>
        <w:jc w:val="both"/>
        <w:rPr>
          <w:rFonts w:eastAsia="Calibri" w:cs="Times New Roman"/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  <w:lang w:val="sr-Cyrl-CS"/>
        </w:rPr>
        <w:t xml:space="preserve"> </w:t>
      </w:r>
      <w:r w:rsidRPr="0084138D">
        <w:rPr>
          <w:b/>
        </w:rPr>
        <w:t xml:space="preserve">ТАЧКА </w:t>
      </w:r>
      <w:r w:rsidR="00E60A83">
        <w:rPr>
          <w:b/>
        </w:rPr>
        <w:t>18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Рача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Отварам дискусију.</w:t>
      </w:r>
      <w:proofErr w:type="gramEnd"/>
      <w:r w:rsidRPr="00A74857">
        <w:t xml:space="preserve"> </w:t>
      </w:r>
      <w:proofErr w:type="gramStart"/>
      <w:r w:rsidRPr="00A74857">
        <w:t>Нема дискутаната.</w:t>
      </w:r>
      <w:proofErr w:type="gramEnd"/>
      <w:r w:rsidRPr="00A74857">
        <w:t xml:space="preserve"> </w:t>
      </w:r>
      <w:proofErr w:type="gramStart"/>
      <w:r w:rsidRPr="00A74857">
        <w:t>Стављам на гласање.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>Предлог</w:t>
      </w:r>
      <w:r w:rsidRPr="00E60A83">
        <w:rPr>
          <w:b/>
          <w:color w:val="FF0000"/>
          <w:lang w:val="sr-Cyrl-CS"/>
        </w:rPr>
        <w:t xml:space="preserve">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84138D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  <w:lang w:val="sr-Cyrl-CS"/>
        </w:rPr>
        <w:t xml:space="preserve"> </w:t>
      </w:r>
      <w:r w:rsidRPr="0084138D">
        <w:rPr>
          <w:b/>
        </w:rPr>
        <w:t xml:space="preserve">ТАЧКА </w:t>
      </w:r>
      <w:r w:rsidR="00E60A83">
        <w:rPr>
          <w:b/>
        </w:rPr>
        <w:t>19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Сараново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Отварам расправу.</w:t>
      </w:r>
      <w:proofErr w:type="gramEnd"/>
      <w:r w:rsidRPr="00A74857">
        <w:t xml:space="preserve"> </w:t>
      </w:r>
      <w:proofErr w:type="gramStart"/>
      <w:r w:rsidRPr="00A74857">
        <w:t>Нема дискутаната.</w:t>
      </w:r>
      <w:proofErr w:type="gramEnd"/>
      <w:r w:rsidRPr="00A74857">
        <w:t xml:space="preserve"> </w:t>
      </w:r>
      <w:proofErr w:type="gramStart"/>
      <w:r w:rsidRPr="00A74857">
        <w:t>Стављам на гласање.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A74857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  <w:lang w:val="sr-Cyrl-CS"/>
        </w:rPr>
        <w:t xml:space="preserve"> </w:t>
      </w:r>
      <w:r w:rsidRPr="0084138D">
        <w:rPr>
          <w:b/>
        </w:rPr>
        <w:t xml:space="preserve">ТАЧКА </w:t>
      </w:r>
      <w:r w:rsidR="00E60A83">
        <w:rPr>
          <w:b/>
        </w:rPr>
        <w:t>20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Сепци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="00EE2353" w:rsidRPr="00A74857">
        <w:t>Да ли неко жели реч?</w:t>
      </w:r>
      <w:proofErr w:type="gramEnd"/>
      <w:r w:rsidR="00EE2353" w:rsidRPr="00A74857">
        <w:t xml:space="preserve"> </w:t>
      </w:r>
      <w:proofErr w:type="gramStart"/>
      <w:r w:rsidR="00EE2353" w:rsidRPr="00A74857">
        <w:t>Не</w:t>
      </w:r>
      <w:r w:rsidRPr="00A74857">
        <w:t>. Стављам на гласање.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 w:rsidRPr="00A74857">
        <w:rPr>
          <w:rFonts w:eastAsia="Calibri" w:cs="Times New Roman"/>
          <w:b/>
        </w:rPr>
        <w:t>усвојен</w:t>
      </w:r>
      <w:r w:rsidRPr="00123096">
        <w:rPr>
          <w:rFonts w:eastAsia="Calibri" w:cs="Times New Roman"/>
          <w:b/>
        </w:rPr>
        <w:t xml:space="preserve">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84138D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21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Сипић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="00EE2353" w:rsidRPr="00A74857">
        <w:t>Да ли неко жели реч?</w:t>
      </w:r>
      <w:proofErr w:type="gramEnd"/>
      <w:r w:rsidR="00EE2353" w:rsidRPr="00A74857">
        <w:t xml:space="preserve"> </w:t>
      </w:r>
      <w:proofErr w:type="gramStart"/>
      <w:r w:rsidR="00EE2353" w:rsidRPr="00A74857">
        <w:t xml:space="preserve">Не. </w:t>
      </w:r>
      <w:r w:rsidRPr="00A74857">
        <w:t>Стављам на гласање.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A74857">
        <w:rPr>
          <w:b/>
          <w:lang w:val="sr-Cyrl-CS"/>
        </w:rPr>
        <w:t xml:space="preserve">Предлог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</w:t>
      </w:r>
      <w:r w:rsidR="00EE2353">
        <w:rPr>
          <w:rFonts w:eastAsia="Calibri" w:cs="Times New Roman"/>
          <w:b/>
        </w:rPr>
        <w:t xml:space="preserve">једногласно </w:t>
      </w:r>
      <w:r w:rsidRPr="00123096">
        <w:rPr>
          <w:rFonts w:eastAsia="Calibri" w:cs="Times New Roman"/>
          <w:b/>
        </w:rPr>
        <w:t xml:space="preserve">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E60A83" w:rsidRPr="0084138D" w:rsidRDefault="00E60A83" w:rsidP="0084138D">
      <w:pPr>
        <w:spacing w:after="200" w:line="276" w:lineRule="auto"/>
        <w:jc w:val="both"/>
        <w:rPr>
          <w:b/>
        </w:rPr>
      </w:pPr>
    </w:p>
    <w:p w:rsidR="0084138D" w:rsidRDefault="0084138D" w:rsidP="0084138D">
      <w:pPr>
        <w:spacing w:after="200" w:line="276" w:lineRule="auto"/>
        <w:jc w:val="both"/>
        <w:rPr>
          <w:b/>
          <w:lang w:val="sr-Cyrl-CS"/>
        </w:rPr>
      </w:pPr>
      <w:r w:rsidRPr="0084138D">
        <w:rPr>
          <w:b/>
        </w:rPr>
        <w:t xml:space="preserve">ТАЧКА </w:t>
      </w:r>
      <w:r w:rsidR="00E60A83">
        <w:rPr>
          <w:b/>
        </w:rPr>
        <w:t>22</w:t>
      </w:r>
      <w:r w:rsidRPr="0084138D">
        <w:rPr>
          <w:b/>
        </w:rPr>
        <w:t xml:space="preserve">: </w:t>
      </w:r>
      <w:r w:rsidRPr="0084138D">
        <w:rPr>
          <w:b/>
          <w:lang w:val="sr-Cyrl-CS"/>
        </w:rPr>
        <w:t>Разматрање Извештаја о раду Месне заједнице Трска за 20</w:t>
      </w:r>
      <w:r w:rsidRPr="0084138D">
        <w:rPr>
          <w:b/>
        </w:rPr>
        <w:t>25</w:t>
      </w:r>
      <w:r w:rsidRPr="0084138D">
        <w:rPr>
          <w:b/>
          <w:lang w:val="sr-Cyrl-CS"/>
        </w:rPr>
        <w:t>. годину;</w:t>
      </w:r>
    </w:p>
    <w:p w:rsidR="00E60A83" w:rsidRPr="00A74857" w:rsidRDefault="00E60A83" w:rsidP="00E60A83">
      <w:pPr>
        <w:widowControl w:val="0"/>
        <w:suppressAutoHyphens/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A74857">
        <w:rPr>
          <w:lang w:val="sr-Cyrl-CS"/>
        </w:rPr>
        <w:t>Комисија за статутарна питања, организацију и нормативна акта</w:t>
      </w:r>
      <w:r w:rsidRPr="00A74857">
        <w:t xml:space="preserve"> и Савет за буџет и финансије </w:t>
      </w:r>
      <w:r w:rsidRPr="00A74857">
        <w:rPr>
          <w:lang w:val="sr-Cyrl-CS"/>
        </w:rPr>
        <w:t xml:space="preserve">разматрали су </w:t>
      </w:r>
      <w:r w:rsidRPr="00A74857">
        <w:t>и усвојили овај предлог</w:t>
      </w:r>
      <w:r w:rsidRPr="00A74857">
        <w:rPr>
          <w:lang w:val="sr-Cyrl-CS"/>
        </w:rPr>
        <w:t>.</w:t>
      </w:r>
      <w:r w:rsidRPr="00A74857">
        <w:t xml:space="preserve"> </w:t>
      </w:r>
      <w:proofErr w:type="gramStart"/>
      <w:r w:rsidRPr="00A74857">
        <w:t>Отварам расправу.</w:t>
      </w:r>
      <w:proofErr w:type="gramEnd"/>
      <w:r w:rsidRPr="00A74857">
        <w:t xml:space="preserve"> </w:t>
      </w:r>
      <w:proofErr w:type="gramStart"/>
      <w:r w:rsidRPr="00A74857">
        <w:t>Нема дискутаната.</w:t>
      </w:r>
      <w:proofErr w:type="gramEnd"/>
      <w:r w:rsidRPr="00A74857">
        <w:t xml:space="preserve"> </w:t>
      </w:r>
      <w:proofErr w:type="gramStart"/>
      <w:r w:rsidRPr="00A74857">
        <w:t>Стављам на гласање овај предлог.</w:t>
      </w:r>
      <w:proofErr w:type="gramEnd"/>
      <w:r w:rsidRPr="00A74857">
        <w:t xml:space="preserve"> </w:t>
      </w:r>
      <w:r w:rsidRPr="00A74857">
        <w:rPr>
          <w:rFonts w:eastAsia="Calibri" w:cs="Times New Roman"/>
          <w:szCs w:val="24"/>
          <w:lang w:val="sr-Cyrl-CS"/>
        </w:rPr>
        <w:t>Ко је „за“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„Против“</w:t>
      </w:r>
      <w:r w:rsidRPr="00A74857">
        <w:rPr>
          <w:rFonts w:eastAsia="Calibri" w:cs="Times New Roman"/>
          <w:szCs w:val="24"/>
        </w:rPr>
        <w:t>?</w:t>
      </w:r>
      <w:r w:rsidRPr="00A74857">
        <w:rPr>
          <w:rFonts w:eastAsia="Calibri" w:cs="Times New Roman"/>
          <w:szCs w:val="24"/>
          <w:lang w:val="sr-Cyrl-CS"/>
        </w:rPr>
        <w:t xml:space="preserve"> „Уздржани“</w:t>
      </w:r>
      <w:r w:rsidRPr="00A74857">
        <w:rPr>
          <w:szCs w:val="24"/>
        </w:rPr>
        <w:t xml:space="preserve">? </w:t>
      </w:r>
      <w:proofErr w:type="gramStart"/>
      <w:r w:rsidRPr="00A74857">
        <w:rPr>
          <w:szCs w:val="24"/>
        </w:rPr>
        <w:t>Нема.</w:t>
      </w:r>
      <w:proofErr w:type="gramEnd"/>
    </w:p>
    <w:p w:rsidR="00E60A83" w:rsidRPr="00160F41" w:rsidRDefault="00E60A83" w:rsidP="00E60A83">
      <w:pPr>
        <w:jc w:val="both"/>
        <w:rPr>
          <w:szCs w:val="24"/>
        </w:rPr>
      </w:pPr>
    </w:p>
    <w:p w:rsidR="00E60A83" w:rsidRDefault="00E60A83" w:rsidP="00E60A83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EE2353">
        <w:rPr>
          <w:b/>
          <w:lang w:val="sr-Cyrl-CS"/>
        </w:rPr>
        <w:t xml:space="preserve">Констатујем да је </w:t>
      </w:r>
      <w:r w:rsidRPr="00A74857">
        <w:rPr>
          <w:b/>
          <w:lang w:val="sr-Cyrl-CS"/>
        </w:rPr>
        <w:t>Предлог</w:t>
      </w:r>
      <w:r w:rsidRPr="00E60A83">
        <w:rPr>
          <w:b/>
          <w:color w:val="FF0000"/>
          <w:lang w:val="sr-Cyrl-CS"/>
        </w:rPr>
        <w:t xml:space="preserve"> </w:t>
      </w:r>
      <w:r>
        <w:rPr>
          <w:rFonts w:eastAsia="Calibri" w:cs="Times New Roman"/>
          <w:b/>
        </w:rPr>
        <w:t>у</w:t>
      </w:r>
      <w:r w:rsidRPr="00123096">
        <w:rPr>
          <w:rFonts w:eastAsia="Calibri" w:cs="Times New Roman"/>
          <w:b/>
        </w:rPr>
        <w:t xml:space="preserve">својен са </w:t>
      </w:r>
      <w:r>
        <w:rPr>
          <w:b/>
        </w:rPr>
        <w:t>16</w:t>
      </w:r>
      <w:r w:rsidRPr="00123096">
        <w:rPr>
          <w:rFonts w:eastAsia="Calibri" w:cs="Times New Roman"/>
          <w:b/>
        </w:rPr>
        <w:t xml:space="preserve"> 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84138D" w:rsidRPr="0084138D" w:rsidRDefault="0084138D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9A26BB" w:rsidRDefault="00EE2353" w:rsidP="007A78D6">
      <w:pPr>
        <w:pStyle w:val="ListParagraph"/>
        <w:spacing w:after="200" w:line="276" w:lineRule="auto"/>
        <w:ind w:left="0"/>
        <w:jc w:val="both"/>
        <w:rPr>
          <w:b/>
        </w:rPr>
      </w:pPr>
      <w:r>
        <w:rPr>
          <w:b/>
        </w:rPr>
        <w:t xml:space="preserve">ТАЧКА 23: </w:t>
      </w:r>
      <w:r w:rsidR="009A26BB">
        <w:rPr>
          <w:b/>
        </w:rPr>
        <w:t>Разно.</w:t>
      </w:r>
    </w:p>
    <w:p w:rsidR="005E4E46" w:rsidRPr="005E4E46" w:rsidRDefault="005E4E46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7A78D6" w:rsidRPr="00DC145A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r w:rsidRPr="003605F6">
        <w:rPr>
          <w:b/>
          <w:szCs w:val="24"/>
          <w:u w:val="single"/>
        </w:rPr>
        <w:t>Председник Скупштине општине Рача, Ненад Савковић:</w:t>
      </w:r>
      <w:r w:rsidRPr="003605F6">
        <w:rPr>
          <w:rFonts w:eastAsia="Calibri" w:cs="Times New Roman"/>
        </w:rPr>
        <w:t xml:space="preserve"> </w:t>
      </w:r>
      <w:r w:rsidR="009A26BB">
        <w:rPr>
          <w:rFonts w:eastAsia="Calibri" w:cs="Times New Roman"/>
        </w:rPr>
        <w:t xml:space="preserve">Да ли </w:t>
      </w:r>
      <w:r w:rsidR="009F46D3">
        <w:rPr>
          <w:rFonts w:eastAsia="Calibri" w:cs="Times New Roman"/>
        </w:rPr>
        <w:t xml:space="preserve">неко жели </w:t>
      </w:r>
      <w:r w:rsidR="00EE2353">
        <w:rPr>
          <w:rFonts w:eastAsia="Calibri" w:cs="Times New Roman"/>
        </w:rPr>
        <w:t>да нешто каже</w:t>
      </w:r>
      <w:r w:rsidR="00634EF8">
        <w:rPr>
          <w:rFonts w:eastAsia="Calibri" w:cs="Times New Roman"/>
        </w:rPr>
        <w:t>?</w:t>
      </w:r>
      <w:r w:rsidR="00EE2353">
        <w:rPr>
          <w:rFonts w:eastAsia="Calibri" w:cs="Times New Roman"/>
        </w:rPr>
        <w:t xml:space="preserve"> Да ли има одборничких </w:t>
      </w:r>
      <w:r w:rsidR="009F46D3">
        <w:rPr>
          <w:rFonts w:eastAsia="Calibri" w:cs="Times New Roman"/>
        </w:rPr>
        <w:t>питања</w:t>
      </w:r>
      <w:r w:rsidR="00D66E3C">
        <w:rPr>
          <w:rFonts w:eastAsia="Calibri" w:cs="Times New Roman"/>
        </w:rPr>
        <w:t>?</w:t>
      </w:r>
      <w:r w:rsidR="009F46D3">
        <w:rPr>
          <w:rFonts w:eastAsia="Calibri" w:cs="Times New Roman"/>
        </w:rPr>
        <w:t xml:space="preserve"> </w:t>
      </w:r>
      <w:proofErr w:type="gramStart"/>
      <w:r w:rsidR="00923991">
        <w:rPr>
          <w:rFonts w:eastAsia="Calibri" w:cs="Times New Roman"/>
        </w:rPr>
        <w:t>Уколико нема</w:t>
      </w:r>
      <w:r w:rsidR="00EE2353">
        <w:t>, затварам 28</w:t>
      </w:r>
      <w:r w:rsidR="007A78D6" w:rsidRPr="003605F6">
        <w:t>.</w:t>
      </w:r>
      <w:proofErr w:type="gramEnd"/>
      <w:r w:rsidR="007A78D6" w:rsidRPr="003605F6">
        <w:t xml:space="preserve"> </w:t>
      </w:r>
      <w:proofErr w:type="gramStart"/>
      <w:r w:rsidR="007A78D6" w:rsidRPr="003605F6">
        <w:t>седницу</w:t>
      </w:r>
      <w:proofErr w:type="gramEnd"/>
      <w:r w:rsidR="00EE2353">
        <w:t xml:space="preserve"> Скупштине општине Рача у 14:3</w:t>
      </w:r>
      <w:r w:rsidR="00923991">
        <w:t>0</w:t>
      </w:r>
      <w:r w:rsidR="007A78D6" w:rsidRPr="003605F6">
        <w:t xml:space="preserve">. </w:t>
      </w:r>
      <w:proofErr w:type="gramStart"/>
      <w:r w:rsidR="00DC145A">
        <w:t>Хвала свим.</w:t>
      </w:r>
      <w:proofErr w:type="gramEnd"/>
    </w:p>
    <w:p w:rsidR="00A75C60" w:rsidRDefault="00A75C60" w:rsidP="007A78D6">
      <w:pPr>
        <w:jc w:val="both"/>
        <w:rPr>
          <w:b/>
          <w:szCs w:val="24"/>
          <w:u w:val="single"/>
        </w:rPr>
      </w:pPr>
    </w:p>
    <w:p w:rsidR="00123096" w:rsidRPr="00123096" w:rsidRDefault="00123096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Default="005E4E46" w:rsidP="00780DCB">
      <w:pPr>
        <w:rPr>
          <w:b/>
        </w:rPr>
      </w:pPr>
    </w:p>
    <w:p w:rsidR="00D66E3C" w:rsidRPr="00D66E3C" w:rsidRDefault="00D66E3C" w:rsidP="00780DCB">
      <w:pPr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Записничар: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Марија Стевановић                                                            Ненад Савковић</w:t>
      </w:r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4D9" w:rsidRDefault="00CF44D9" w:rsidP="00540FC2">
      <w:r>
        <w:separator/>
      </w:r>
    </w:p>
  </w:endnote>
  <w:endnote w:type="continuationSeparator" w:id="0">
    <w:p w:rsidR="00CF44D9" w:rsidRDefault="00CF44D9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E60A83" w:rsidRDefault="001522F6">
        <w:pPr>
          <w:pStyle w:val="Footer"/>
          <w:jc w:val="center"/>
        </w:pPr>
        <w:fldSimple w:instr=" PAGE   \* MERGEFORMAT ">
          <w:r w:rsidR="006D342D">
            <w:rPr>
              <w:noProof/>
            </w:rPr>
            <w:t>4</w:t>
          </w:r>
        </w:fldSimple>
      </w:p>
    </w:sdtContent>
  </w:sdt>
  <w:p w:rsidR="00E60A83" w:rsidRDefault="00E60A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4D9" w:rsidRDefault="00CF44D9" w:rsidP="00540FC2">
      <w:r>
        <w:separator/>
      </w:r>
    </w:p>
  </w:footnote>
  <w:footnote w:type="continuationSeparator" w:id="0">
    <w:p w:rsidR="00CF44D9" w:rsidRDefault="00CF44D9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5B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E7B8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A461A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371E5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E8217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EC71A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245F2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306DF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B840A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7D786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E87E8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465BA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D05171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3FA6AD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927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41312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120AFB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"/>
  </w:num>
  <w:num w:numId="4">
    <w:abstractNumId w:val="29"/>
  </w:num>
  <w:num w:numId="5">
    <w:abstractNumId w:val="33"/>
  </w:num>
  <w:num w:numId="6">
    <w:abstractNumId w:val="12"/>
  </w:num>
  <w:num w:numId="7">
    <w:abstractNumId w:val="20"/>
  </w:num>
  <w:num w:numId="8">
    <w:abstractNumId w:val="39"/>
  </w:num>
  <w:num w:numId="9">
    <w:abstractNumId w:val="30"/>
  </w:num>
  <w:num w:numId="10">
    <w:abstractNumId w:val="10"/>
  </w:num>
  <w:num w:numId="11">
    <w:abstractNumId w:val="40"/>
  </w:num>
  <w:num w:numId="12">
    <w:abstractNumId w:val="28"/>
  </w:num>
  <w:num w:numId="13">
    <w:abstractNumId w:val="16"/>
  </w:num>
  <w:num w:numId="14">
    <w:abstractNumId w:val="18"/>
  </w:num>
  <w:num w:numId="15">
    <w:abstractNumId w:val="2"/>
  </w:num>
  <w:num w:numId="16">
    <w:abstractNumId w:val="38"/>
  </w:num>
  <w:num w:numId="17">
    <w:abstractNumId w:val="36"/>
  </w:num>
  <w:num w:numId="18">
    <w:abstractNumId w:val="5"/>
  </w:num>
  <w:num w:numId="19">
    <w:abstractNumId w:val="31"/>
  </w:num>
  <w:num w:numId="20">
    <w:abstractNumId w:val="35"/>
  </w:num>
  <w:num w:numId="21">
    <w:abstractNumId w:val="25"/>
  </w:num>
  <w:num w:numId="22">
    <w:abstractNumId w:val="8"/>
  </w:num>
  <w:num w:numId="23">
    <w:abstractNumId w:val="13"/>
  </w:num>
  <w:num w:numId="24">
    <w:abstractNumId w:val="19"/>
  </w:num>
  <w:num w:numId="25">
    <w:abstractNumId w:val="22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7"/>
  </w:num>
  <w:num w:numId="29">
    <w:abstractNumId w:val="1"/>
  </w:num>
  <w:num w:numId="30">
    <w:abstractNumId w:val="37"/>
  </w:num>
  <w:num w:numId="31">
    <w:abstractNumId w:val="32"/>
  </w:num>
  <w:num w:numId="32">
    <w:abstractNumId w:val="21"/>
  </w:num>
  <w:num w:numId="33">
    <w:abstractNumId w:val="27"/>
  </w:num>
  <w:num w:numId="34">
    <w:abstractNumId w:val="15"/>
  </w:num>
  <w:num w:numId="35">
    <w:abstractNumId w:val="23"/>
  </w:num>
  <w:num w:numId="36">
    <w:abstractNumId w:val="14"/>
  </w:num>
  <w:num w:numId="37">
    <w:abstractNumId w:val="34"/>
  </w:num>
  <w:num w:numId="38">
    <w:abstractNumId w:val="3"/>
  </w:num>
  <w:num w:numId="39">
    <w:abstractNumId w:val="6"/>
  </w:num>
  <w:num w:numId="40">
    <w:abstractNumId w:val="24"/>
  </w:num>
  <w:num w:numId="41">
    <w:abstractNumId w:val="0"/>
  </w:num>
  <w:num w:numId="42">
    <w:abstractNumId w:val="11"/>
  </w:num>
  <w:num w:numId="43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484"/>
    <w:rsid w:val="00003A7A"/>
    <w:rsid w:val="0000468D"/>
    <w:rsid w:val="0000523D"/>
    <w:rsid w:val="00014E74"/>
    <w:rsid w:val="00017BF1"/>
    <w:rsid w:val="00023380"/>
    <w:rsid w:val="00026CA3"/>
    <w:rsid w:val="000311F0"/>
    <w:rsid w:val="000338A5"/>
    <w:rsid w:val="000378F9"/>
    <w:rsid w:val="0004184B"/>
    <w:rsid w:val="00042A27"/>
    <w:rsid w:val="00047BC0"/>
    <w:rsid w:val="00052833"/>
    <w:rsid w:val="00053024"/>
    <w:rsid w:val="0005307F"/>
    <w:rsid w:val="00053FE7"/>
    <w:rsid w:val="00067498"/>
    <w:rsid w:val="00070636"/>
    <w:rsid w:val="00072092"/>
    <w:rsid w:val="00073C5E"/>
    <w:rsid w:val="00074A67"/>
    <w:rsid w:val="00080FDC"/>
    <w:rsid w:val="00085DD0"/>
    <w:rsid w:val="000906E6"/>
    <w:rsid w:val="000A1210"/>
    <w:rsid w:val="000A494F"/>
    <w:rsid w:val="000A5793"/>
    <w:rsid w:val="000B045A"/>
    <w:rsid w:val="000B12C8"/>
    <w:rsid w:val="000B219E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6B00"/>
    <w:rsid w:val="00100EB6"/>
    <w:rsid w:val="00100F0B"/>
    <w:rsid w:val="00101C5D"/>
    <w:rsid w:val="00106C7E"/>
    <w:rsid w:val="0011128A"/>
    <w:rsid w:val="001123FD"/>
    <w:rsid w:val="001125A9"/>
    <w:rsid w:val="00113994"/>
    <w:rsid w:val="00113C94"/>
    <w:rsid w:val="00114EF4"/>
    <w:rsid w:val="00120597"/>
    <w:rsid w:val="00123096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3680F"/>
    <w:rsid w:val="00143860"/>
    <w:rsid w:val="00144792"/>
    <w:rsid w:val="001458B2"/>
    <w:rsid w:val="00146214"/>
    <w:rsid w:val="001503C8"/>
    <w:rsid w:val="001522F6"/>
    <w:rsid w:val="00152634"/>
    <w:rsid w:val="001548E1"/>
    <w:rsid w:val="001549D8"/>
    <w:rsid w:val="00160F41"/>
    <w:rsid w:val="001611A7"/>
    <w:rsid w:val="0016187F"/>
    <w:rsid w:val="00162A74"/>
    <w:rsid w:val="00163F5E"/>
    <w:rsid w:val="00170626"/>
    <w:rsid w:val="00170658"/>
    <w:rsid w:val="00171D72"/>
    <w:rsid w:val="00172B37"/>
    <w:rsid w:val="0017360A"/>
    <w:rsid w:val="001753EA"/>
    <w:rsid w:val="00176C59"/>
    <w:rsid w:val="00194945"/>
    <w:rsid w:val="001971FF"/>
    <w:rsid w:val="00197320"/>
    <w:rsid w:val="001A039A"/>
    <w:rsid w:val="001A0F71"/>
    <w:rsid w:val="001A20D2"/>
    <w:rsid w:val="001A6440"/>
    <w:rsid w:val="001A7CA4"/>
    <w:rsid w:val="001B05A7"/>
    <w:rsid w:val="001B117A"/>
    <w:rsid w:val="001B26F4"/>
    <w:rsid w:val="001B2C98"/>
    <w:rsid w:val="001B4EB4"/>
    <w:rsid w:val="001B55EB"/>
    <w:rsid w:val="001C0B1E"/>
    <w:rsid w:val="001C2690"/>
    <w:rsid w:val="001C27B7"/>
    <w:rsid w:val="001C6AAA"/>
    <w:rsid w:val="001C7E9D"/>
    <w:rsid w:val="001D1F73"/>
    <w:rsid w:val="001D2CC9"/>
    <w:rsid w:val="001D7990"/>
    <w:rsid w:val="001E1083"/>
    <w:rsid w:val="001E3423"/>
    <w:rsid w:val="001E61DD"/>
    <w:rsid w:val="001F00E3"/>
    <w:rsid w:val="00203E24"/>
    <w:rsid w:val="00207473"/>
    <w:rsid w:val="00211EDA"/>
    <w:rsid w:val="002148B2"/>
    <w:rsid w:val="00214CA2"/>
    <w:rsid w:val="00215643"/>
    <w:rsid w:val="00215BB7"/>
    <w:rsid w:val="00217366"/>
    <w:rsid w:val="0021755F"/>
    <w:rsid w:val="002227E3"/>
    <w:rsid w:val="002246C7"/>
    <w:rsid w:val="002314AA"/>
    <w:rsid w:val="00231AB3"/>
    <w:rsid w:val="002331E8"/>
    <w:rsid w:val="00234357"/>
    <w:rsid w:val="00237DDC"/>
    <w:rsid w:val="00241A27"/>
    <w:rsid w:val="0024324A"/>
    <w:rsid w:val="002448DA"/>
    <w:rsid w:val="00250252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387B"/>
    <w:rsid w:val="00297C72"/>
    <w:rsid w:val="002A1B0E"/>
    <w:rsid w:val="002A646B"/>
    <w:rsid w:val="002B04AA"/>
    <w:rsid w:val="002B14A6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66E7"/>
    <w:rsid w:val="002F7D3D"/>
    <w:rsid w:val="003000C6"/>
    <w:rsid w:val="0030149D"/>
    <w:rsid w:val="00304F5F"/>
    <w:rsid w:val="00305794"/>
    <w:rsid w:val="00307E88"/>
    <w:rsid w:val="003108E7"/>
    <w:rsid w:val="00310AC2"/>
    <w:rsid w:val="00316295"/>
    <w:rsid w:val="00317DAB"/>
    <w:rsid w:val="00330A54"/>
    <w:rsid w:val="003315FA"/>
    <w:rsid w:val="00332153"/>
    <w:rsid w:val="0033236C"/>
    <w:rsid w:val="003338CA"/>
    <w:rsid w:val="003400F7"/>
    <w:rsid w:val="00342DEC"/>
    <w:rsid w:val="003459EA"/>
    <w:rsid w:val="00351BF3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86C56"/>
    <w:rsid w:val="00393C43"/>
    <w:rsid w:val="00394136"/>
    <w:rsid w:val="00395C04"/>
    <w:rsid w:val="003A0B20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27A3"/>
    <w:rsid w:val="00404CA8"/>
    <w:rsid w:val="004079EE"/>
    <w:rsid w:val="00410E3A"/>
    <w:rsid w:val="004155E1"/>
    <w:rsid w:val="004158BB"/>
    <w:rsid w:val="00416930"/>
    <w:rsid w:val="00420F03"/>
    <w:rsid w:val="00421504"/>
    <w:rsid w:val="00424D6E"/>
    <w:rsid w:val="004269BB"/>
    <w:rsid w:val="0043041C"/>
    <w:rsid w:val="00430628"/>
    <w:rsid w:val="00431BD3"/>
    <w:rsid w:val="00435E59"/>
    <w:rsid w:val="0044100E"/>
    <w:rsid w:val="00445D49"/>
    <w:rsid w:val="00446A90"/>
    <w:rsid w:val="00447B79"/>
    <w:rsid w:val="004516F0"/>
    <w:rsid w:val="00452C30"/>
    <w:rsid w:val="00452E0B"/>
    <w:rsid w:val="004548F4"/>
    <w:rsid w:val="00454AD2"/>
    <w:rsid w:val="0045663E"/>
    <w:rsid w:val="00456C7F"/>
    <w:rsid w:val="0046146F"/>
    <w:rsid w:val="00462D16"/>
    <w:rsid w:val="00473997"/>
    <w:rsid w:val="0047425F"/>
    <w:rsid w:val="00480427"/>
    <w:rsid w:val="0048237B"/>
    <w:rsid w:val="00484869"/>
    <w:rsid w:val="004853A5"/>
    <w:rsid w:val="004857C9"/>
    <w:rsid w:val="004871DF"/>
    <w:rsid w:val="00491FB8"/>
    <w:rsid w:val="00495AB1"/>
    <w:rsid w:val="004968BC"/>
    <w:rsid w:val="004A183C"/>
    <w:rsid w:val="004A7143"/>
    <w:rsid w:val="004B3A8D"/>
    <w:rsid w:val="004B7EF3"/>
    <w:rsid w:val="004C03B7"/>
    <w:rsid w:val="004C5459"/>
    <w:rsid w:val="004C618B"/>
    <w:rsid w:val="004C7FD8"/>
    <w:rsid w:val="004D1E27"/>
    <w:rsid w:val="004D283B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4ED6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56257"/>
    <w:rsid w:val="00563AE4"/>
    <w:rsid w:val="00566170"/>
    <w:rsid w:val="0057098B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1921"/>
    <w:rsid w:val="005A2FF5"/>
    <w:rsid w:val="005A39CC"/>
    <w:rsid w:val="005B0AAF"/>
    <w:rsid w:val="005B1889"/>
    <w:rsid w:val="005B2D4A"/>
    <w:rsid w:val="005C36A3"/>
    <w:rsid w:val="005C4F41"/>
    <w:rsid w:val="005C533D"/>
    <w:rsid w:val="005C6B35"/>
    <w:rsid w:val="005C75B3"/>
    <w:rsid w:val="005D5F06"/>
    <w:rsid w:val="005D6107"/>
    <w:rsid w:val="005D7645"/>
    <w:rsid w:val="005E0128"/>
    <w:rsid w:val="005E02A6"/>
    <w:rsid w:val="005E0F54"/>
    <w:rsid w:val="005E3E94"/>
    <w:rsid w:val="005E4397"/>
    <w:rsid w:val="005E4A7E"/>
    <w:rsid w:val="005E4E46"/>
    <w:rsid w:val="005E6E8C"/>
    <w:rsid w:val="005E7979"/>
    <w:rsid w:val="005F23D8"/>
    <w:rsid w:val="005F4E0B"/>
    <w:rsid w:val="0060038F"/>
    <w:rsid w:val="006050E8"/>
    <w:rsid w:val="00605259"/>
    <w:rsid w:val="006053E2"/>
    <w:rsid w:val="0060661B"/>
    <w:rsid w:val="006135B5"/>
    <w:rsid w:val="00613815"/>
    <w:rsid w:val="006140D2"/>
    <w:rsid w:val="00621E1D"/>
    <w:rsid w:val="00621E28"/>
    <w:rsid w:val="0063109B"/>
    <w:rsid w:val="00634EF8"/>
    <w:rsid w:val="00641EFC"/>
    <w:rsid w:val="006561DC"/>
    <w:rsid w:val="00661A77"/>
    <w:rsid w:val="00661E3E"/>
    <w:rsid w:val="006629C6"/>
    <w:rsid w:val="00663006"/>
    <w:rsid w:val="00666F70"/>
    <w:rsid w:val="006701B9"/>
    <w:rsid w:val="00671B5D"/>
    <w:rsid w:val="00671D1B"/>
    <w:rsid w:val="006776EC"/>
    <w:rsid w:val="00677B56"/>
    <w:rsid w:val="006809CD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6E88"/>
    <w:rsid w:val="006B7082"/>
    <w:rsid w:val="006C0B56"/>
    <w:rsid w:val="006C1963"/>
    <w:rsid w:val="006C34FA"/>
    <w:rsid w:val="006C3D0F"/>
    <w:rsid w:val="006C4280"/>
    <w:rsid w:val="006D0DDF"/>
    <w:rsid w:val="006D1D3C"/>
    <w:rsid w:val="006D2AC9"/>
    <w:rsid w:val="006D342D"/>
    <w:rsid w:val="006D61DE"/>
    <w:rsid w:val="006E2D7B"/>
    <w:rsid w:val="006E4A97"/>
    <w:rsid w:val="006F7F9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1CFD"/>
    <w:rsid w:val="00734E87"/>
    <w:rsid w:val="00735807"/>
    <w:rsid w:val="00741102"/>
    <w:rsid w:val="00745548"/>
    <w:rsid w:val="007466D7"/>
    <w:rsid w:val="00747048"/>
    <w:rsid w:val="00750F0B"/>
    <w:rsid w:val="0075245E"/>
    <w:rsid w:val="00754F90"/>
    <w:rsid w:val="00763560"/>
    <w:rsid w:val="00767341"/>
    <w:rsid w:val="007702E1"/>
    <w:rsid w:val="00775140"/>
    <w:rsid w:val="00775EC3"/>
    <w:rsid w:val="0077661F"/>
    <w:rsid w:val="00780DCB"/>
    <w:rsid w:val="00781962"/>
    <w:rsid w:val="0078580E"/>
    <w:rsid w:val="007868FD"/>
    <w:rsid w:val="00792ECF"/>
    <w:rsid w:val="00792F48"/>
    <w:rsid w:val="00794AC7"/>
    <w:rsid w:val="00797326"/>
    <w:rsid w:val="00797FE3"/>
    <w:rsid w:val="007A3BB0"/>
    <w:rsid w:val="007A5D66"/>
    <w:rsid w:val="007A62A2"/>
    <w:rsid w:val="007A63BD"/>
    <w:rsid w:val="007A70C1"/>
    <w:rsid w:val="007A78D6"/>
    <w:rsid w:val="007A7CA8"/>
    <w:rsid w:val="007B056D"/>
    <w:rsid w:val="007B138B"/>
    <w:rsid w:val="007B1CD5"/>
    <w:rsid w:val="007B1EF7"/>
    <w:rsid w:val="007B2E91"/>
    <w:rsid w:val="007B488E"/>
    <w:rsid w:val="007C2498"/>
    <w:rsid w:val="007C4E7C"/>
    <w:rsid w:val="007C5319"/>
    <w:rsid w:val="007C750C"/>
    <w:rsid w:val="007E4964"/>
    <w:rsid w:val="007E6118"/>
    <w:rsid w:val="007F09DA"/>
    <w:rsid w:val="007F124F"/>
    <w:rsid w:val="007F778E"/>
    <w:rsid w:val="00805E3B"/>
    <w:rsid w:val="00815EB5"/>
    <w:rsid w:val="00817016"/>
    <w:rsid w:val="0083338B"/>
    <w:rsid w:val="00833B45"/>
    <w:rsid w:val="008344BB"/>
    <w:rsid w:val="008355B4"/>
    <w:rsid w:val="00837791"/>
    <w:rsid w:val="00840312"/>
    <w:rsid w:val="0084138D"/>
    <w:rsid w:val="00844F82"/>
    <w:rsid w:val="00845249"/>
    <w:rsid w:val="00845B25"/>
    <w:rsid w:val="00846333"/>
    <w:rsid w:val="00847CFF"/>
    <w:rsid w:val="00850362"/>
    <w:rsid w:val="0085370F"/>
    <w:rsid w:val="00854292"/>
    <w:rsid w:val="00863346"/>
    <w:rsid w:val="00865876"/>
    <w:rsid w:val="00866BE9"/>
    <w:rsid w:val="008713E4"/>
    <w:rsid w:val="008730F3"/>
    <w:rsid w:val="00876196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E51"/>
    <w:rsid w:val="008B6EC2"/>
    <w:rsid w:val="008C2434"/>
    <w:rsid w:val="008C336C"/>
    <w:rsid w:val="008C5AB5"/>
    <w:rsid w:val="008C70D2"/>
    <w:rsid w:val="008D3A83"/>
    <w:rsid w:val="008D583E"/>
    <w:rsid w:val="008E177D"/>
    <w:rsid w:val="008E56CB"/>
    <w:rsid w:val="008E77EF"/>
    <w:rsid w:val="008F3630"/>
    <w:rsid w:val="008F3C46"/>
    <w:rsid w:val="008F58C0"/>
    <w:rsid w:val="00902225"/>
    <w:rsid w:val="00903CE4"/>
    <w:rsid w:val="009168E2"/>
    <w:rsid w:val="00920E2E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15FF"/>
    <w:rsid w:val="00971BA6"/>
    <w:rsid w:val="00975E19"/>
    <w:rsid w:val="009764B6"/>
    <w:rsid w:val="00980DB4"/>
    <w:rsid w:val="009842F7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B62CE"/>
    <w:rsid w:val="009C4BB6"/>
    <w:rsid w:val="009C7072"/>
    <w:rsid w:val="009C7247"/>
    <w:rsid w:val="009C7E8F"/>
    <w:rsid w:val="009D1DD6"/>
    <w:rsid w:val="009D7D88"/>
    <w:rsid w:val="009E10E6"/>
    <w:rsid w:val="009E2D4E"/>
    <w:rsid w:val="009E32AD"/>
    <w:rsid w:val="009E7534"/>
    <w:rsid w:val="009F010D"/>
    <w:rsid w:val="009F46D3"/>
    <w:rsid w:val="00A10FC9"/>
    <w:rsid w:val="00A128F5"/>
    <w:rsid w:val="00A12944"/>
    <w:rsid w:val="00A12F29"/>
    <w:rsid w:val="00A1499B"/>
    <w:rsid w:val="00A1500F"/>
    <w:rsid w:val="00A202FF"/>
    <w:rsid w:val="00A2265E"/>
    <w:rsid w:val="00A2472B"/>
    <w:rsid w:val="00A36C91"/>
    <w:rsid w:val="00A36E92"/>
    <w:rsid w:val="00A3713A"/>
    <w:rsid w:val="00A445B8"/>
    <w:rsid w:val="00A45A6B"/>
    <w:rsid w:val="00A45C98"/>
    <w:rsid w:val="00A4724A"/>
    <w:rsid w:val="00A64B9D"/>
    <w:rsid w:val="00A71422"/>
    <w:rsid w:val="00A72A7E"/>
    <w:rsid w:val="00A72B11"/>
    <w:rsid w:val="00A74857"/>
    <w:rsid w:val="00A74EFA"/>
    <w:rsid w:val="00A757F4"/>
    <w:rsid w:val="00A75C60"/>
    <w:rsid w:val="00A86160"/>
    <w:rsid w:val="00A8696F"/>
    <w:rsid w:val="00A94ED3"/>
    <w:rsid w:val="00A95F90"/>
    <w:rsid w:val="00A96975"/>
    <w:rsid w:val="00AA3BA9"/>
    <w:rsid w:val="00AA7FEA"/>
    <w:rsid w:val="00AB3331"/>
    <w:rsid w:val="00AB602F"/>
    <w:rsid w:val="00AC1053"/>
    <w:rsid w:val="00AC1FCA"/>
    <w:rsid w:val="00AC5304"/>
    <w:rsid w:val="00AC7379"/>
    <w:rsid w:val="00AD1D06"/>
    <w:rsid w:val="00AD366C"/>
    <w:rsid w:val="00AD56F7"/>
    <w:rsid w:val="00AD5D03"/>
    <w:rsid w:val="00AE1A76"/>
    <w:rsid w:val="00AE2131"/>
    <w:rsid w:val="00AE45AE"/>
    <w:rsid w:val="00AE4F1C"/>
    <w:rsid w:val="00AE6B68"/>
    <w:rsid w:val="00AF4D70"/>
    <w:rsid w:val="00B03A0A"/>
    <w:rsid w:val="00B11B42"/>
    <w:rsid w:val="00B1293A"/>
    <w:rsid w:val="00B13324"/>
    <w:rsid w:val="00B14DB2"/>
    <w:rsid w:val="00B15669"/>
    <w:rsid w:val="00B171E3"/>
    <w:rsid w:val="00B25A81"/>
    <w:rsid w:val="00B30E3C"/>
    <w:rsid w:val="00B31FE9"/>
    <w:rsid w:val="00B33A1D"/>
    <w:rsid w:val="00B354DC"/>
    <w:rsid w:val="00B375DD"/>
    <w:rsid w:val="00B400D9"/>
    <w:rsid w:val="00B40946"/>
    <w:rsid w:val="00B53408"/>
    <w:rsid w:val="00B53951"/>
    <w:rsid w:val="00B55736"/>
    <w:rsid w:val="00B64238"/>
    <w:rsid w:val="00B64A51"/>
    <w:rsid w:val="00B64EEB"/>
    <w:rsid w:val="00B658CE"/>
    <w:rsid w:val="00B711AA"/>
    <w:rsid w:val="00B760EF"/>
    <w:rsid w:val="00B809C0"/>
    <w:rsid w:val="00B80D66"/>
    <w:rsid w:val="00B82820"/>
    <w:rsid w:val="00B8284C"/>
    <w:rsid w:val="00B833FA"/>
    <w:rsid w:val="00B85BAB"/>
    <w:rsid w:val="00B91BE8"/>
    <w:rsid w:val="00B95435"/>
    <w:rsid w:val="00BA16BB"/>
    <w:rsid w:val="00BA68A2"/>
    <w:rsid w:val="00BA7525"/>
    <w:rsid w:val="00BA7916"/>
    <w:rsid w:val="00BA7A04"/>
    <w:rsid w:val="00BB5D52"/>
    <w:rsid w:val="00BB65BE"/>
    <w:rsid w:val="00BB7DD6"/>
    <w:rsid w:val="00BC018D"/>
    <w:rsid w:val="00BC5E50"/>
    <w:rsid w:val="00BD2717"/>
    <w:rsid w:val="00BD7EB6"/>
    <w:rsid w:val="00BE3912"/>
    <w:rsid w:val="00BE765C"/>
    <w:rsid w:val="00BF5146"/>
    <w:rsid w:val="00C05840"/>
    <w:rsid w:val="00C0646C"/>
    <w:rsid w:val="00C11903"/>
    <w:rsid w:val="00C11C7A"/>
    <w:rsid w:val="00C13E8A"/>
    <w:rsid w:val="00C164B1"/>
    <w:rsid w:val="00C16DE5"/>
    <w:rsid w:val="00C202BF"/>
    <w:rsid w:val="00C30526"/>
    <w:rsid w:val="00C337D0"/>
    <w:rsid w:val="00C33B88"/>
    <w:rsid w:val="00C34EF8"/>
    <w:rsid w:val="00C439B4"/>
    <w:rsid w:val="00C47AC5"/>
    <w:rsid w:val="00C514B6"/>
    <w:rsid w:val="00C549B8"/>
    <w:rsid w:val="00C5559B"/>
    <w:rsid w:val="00C56323"/>
    <w:rsid w:val="00C6145D"/>
    <w:rsid w:val="00C625B1"/>
    <w:rsid w:val="00C62B9A"/>
    <w:rsid w:val="00C674CF"/>
    <w:rsid w:val="00C67967"/>
    <w:rsid w:val="00C67D31"/>
    <w:rsid w:val="00C73878"/>
    <w:rsid w:val="00C74D39"/>
    <w:rsid w:val="00C75DD0"/>
    <w:rsid w:val="00C80B01"/>
    <w:rsid w:val="00C843D4"/>
    <w:rsid w:val="00C9074C"/>
    <w:rsid w:val="00C935BE"/>
    <w:rsid w:val="00CA16F0"/>
    <w:rsid w:val="00CA6735"/>
    <w:rsid w:val="00CB01ED"/>
    <w:rsid w:val="00CB037E"/>
    <w:rsid w:val="00CB3508"/>
    <w:rsid w:val="00CB50D3"/>
    <w:rsid w:val="00CB5314"/>
    <w:rsid w:val="00CB7319"/>
    <w:rsid w:val="00CB73CF"/>
    <w:rsid w:val="00CB7663"/>
    <w:rsid w:val="00CB7862"/>
    <w:rsid w:val="00CB7E13"/>
    <w:rsid w:val="00CC1631"/>
    <w:rsid w:val="00CD0265"/>
    <w:rsid w:val="00CD2251"/>
    <w:rsid w:val="00CD386B"/>
    <w:rsid w:val="00CD7A4D"/>
    <w:rsid w:val="00CE1A36"/>
    <w:rsid w:val="00CF0D8B"/>
    <w:rsid w:val="00CF3EB2"/>
    <w:rsid w:val="00CF44D9"/>
    <w:rsid w:val="00CF4ABB"/>
    <w:rsid w:val="00D025BA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1E3F"/>
    <w:rsid w:val="00D26F22"/>
    <w:rsid w:val="00D27191"/>
    <w:rsid w:val="00D305CF"/>
    <w:rsid w:val="00D3206C"/>
    <w:rsid w:val="00D344B2"/>
    <w:rsid w:val="00D3497A"/>
    <w:rsid w:val="00D37C77"/>
    <w:rsid w:val="00D4129F"/>
    <w:rsid w:val="00D5350A"/>
    <w:rsid w:val="00D56596"/>
    <w:rsid w:val="00D6239F"/>
    <w:rsid w:val="00D66E3C"/>
    <w:rsid w:val="00D71947"/>
    <w:rsid w:val="00D724F8"/>
    <w:rsid w:val="00D73F82"/>
    <w:rsid w:val="00D74323"/>
    <w:rsid w:val="00D77398"/>
    <w:rsid w:val="00D81A9D"/>
    <w:rsid w:val="00D85847"/>
    <w:rsid w:val="00D92356"/>
    <w:rsid w:val="00D93663"/>
    <w:rsid w:val="00D93BE9"/>
    <w:rsid w:val="00DA0515"/>
    <w:rsid w:val="00DA12CB"/>
    <w:rsid w:val="00DA1EDE"/>
    <w:rsid w:val="00DA3BC4"/>
    <w:rsid w:val="00DA42A6"/>
    <w:rsid w:val="00DA5649"/>
    <w:rsid w:val="00DB25D6"/>
    <w:rsid w:val="00DB295C"/>
    <w:rsid w:val="00DC145A"/>
    <w:rsid w:val="00DC1FA1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6289"/>
    <w:rsid w:val="00E12FBA"/>
    <w:rsid w:val="00E15F2D"/>
    <w:rsid w:val="00E209E4"/>
    <w:rsid w:val="00E228F2"/>
    <w:rsid w:val="00E27299"/>
    <w:rsid w:val="00E273D4"/>
    <w:rsid w:val="00E30FD0"/>
    <w:rsid w:val="00E376BF"/>
    <w:rsid w:val="00E41036"/>
    <w:rsid w:val="00E47FD0"/>
    <w:rsid w:val="00E55B82"/>
    <w:rsid w:val="00E60A83"/>
    <w:rsid w:val="00E61C2E"/>
    <w:rsid w:val="00E62571"/>
    <w:rsid w:val="00E6344C"/>
    <w:rsid w:val="00E640C1"/>
    <w:rsid w:val="00E65726"/>
    <w:rsid w:val="00E65CA7"/>
    <w:rsid w:val="00E7271F"/>
    <w:rsid w:val="00E740C4"/>
    <w:rsid w:val="00E8619F"/>
    <w:rsid w:val="00E90AAA"/>
    <w:rsid w:val="00E96327"/>
    <w:rsid w:val="00EA1347"/>
    <w:rsid w:val="00EA1D13"/>
    <w:rsid w:val="00EA1EFB"/>
    <w:rsid w:val="00EA1F2B"/>
    <w:rsid w:val="00EA4F94"/>
    <w:rsid w:val="00EA5A75"/>
    <w:rsid w:val="00EA5FBD"/>
    <w:rsid w:val="00EA6A64"/>
    <w:rsid w:val="00EB1C63"/>
    <w:rsid w:val="00EB3F89"/>
    <w:rsid w:val="00EC07A1"/>
    <w:rsid w:val="00EC7E1A"/>
    <w:rsid w:val="00ED1EAF"/>
    <w:rsid w:val="00EE2353"/>
    <w:rsid w:val="00EE5DDA"/>
    <w:rsid w:val="00EE63FA"/>
    <w:rsid w:val="00EE7A37"/>
    <w:rsid w:val="00EF308E"/>
    <w:rsid w:val="00EF3B75"/>
    <w:rsid w:val="00EF59B4"/>
    <w:rsid w:val="00EF6051"/>
    <w:rsid w:val="00F02396"/>
    <w:rsid w:val="00F042C0"/>
    <w:rsid w:val="00F0689E"/>
    <w:rsid w:val="00F126D6"/>
    <w:rsid w:val="00F139EE"/>
    <w:rsid w:val="00F16817"/>
    <w:rsid w:val="00F16DCA"/>
    <w:rsid w:val="00F20360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4693D"/>
    <w:rsid w:val="00F52E25"/>
    <w:rsid w:val="00F53EB0"/>
    <w:rsid w:val="00F54EBE"/>
    <w:rsid w:val="00F56E61"/>
    <w:rsid w:val="00F5706A"/>
    <w:rsid w:val="00F61BFB"/>
    <w:rsid w:val="00F645A4"/>
    <w:rsid w:val="00F7315B"/>
    <w:rsid w:val="00F815BB"/>
    <w:rsid w:val="00F823CC"/>
    <w:rsid w:val="00F82D2F"/>
    <w:rsid w:val="00F83156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3EA8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3E8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A18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58FF-04AB-48EA-978C-93B1EF9C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3390</Words>
  <Characters>19327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86</cp:revision>
  <cp:lastPrinted>2026-02-24T09:26:00Z</cp:lastPrinted>
  <dcterms:created xsi:type="dcterms:W3CDTF">2026-06-05T06:53:00Z</dcterms:created>
  <dcterms:modified xsi:type="dcterms:W3CDTF">2026-06-10T11:34:00Z</dcterms:modified>
</cp:coreProperties>
</file>